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2744F4" w:rsidRPr="003742DE"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D03CAAE" w14:textId="77777777" w:rsidR="002744F4" w:rsidRDefault="002744F4" w:rsidP="002744F4">
            <w:pPr>
              <w:spacing w:after="38" w:line="240" w:lineRule="auto"/>
              <w:ind w:left="0" w:right="0" w:firstLine="0"/>
              <w:jc w:val="left"/>
            </w:pPr>
            <w:r>
              <w:rPr>
                <w:u w:val="single" w:color="000000"/>
              </w:rPr>
              <w:t>Issued:</w:t>
            </w:r>
            <w:r>
              <w:t xml:space="preserve"> </w:t>
            </w:r>
          </w:p>
          <w:p w14:paraId="15837E68" w14:textId="77777777" w:rsidR="002744F4" w:rsidRDefault="002744F4" w:rsidP="002744F4">
            <w:pPr>
              <w:spacing w:after="0" w:line="276" w:lineRule="auto"/>
              <w:ind w:left="0" w:right="0" w:firstLine="0"/>
              <w:jc w:val="left"/>
            </w:pPr>
            <w:r>
              <w:t>March 2018</w:t>
            </w:r>
          </w:p>
          <w:p w14:paraId="709525BC" w14:textId="77777777" w:rsidR="002744F4" w:rsidRDefault="002744F4" w:rsidP="002744F4">
            <w:pPr>
              <w:spacing w:after="0" w:line="276" w:lineRule="auto"/>
              <w:ind w:left="0" w:right="0" w:firstLine="0"/>
              <w:jc w:val="left"/>
            </w:pPr>
          </w:p>
          <w:p w14:paraId="24D581DA" w14:textId="77777777" w:rsidR="002744F4" w:rsidRDefault="002744F4" w:rsidP="002744F4">
            <w:pPr>
              <w:spacing w:after="0" w:line="276" w:lineRule="auto"/>
              <w:ind w:left="0" w:right="0" w:firstLine="0"/>
              <w:jc w:val="left"/>
              <w:rPr>
                <w:u w:val="single"/>
              </w:rPr>
            </w:pPr>
            <w:r>
              <w:rPr>
                <w:u w:val="single"/>
              </w:rPr>
              <w:t>Amended:</w:t>
            </w:r>
          </w:p>
          <w:p w14:paraId="2DE3590B" w14:textId="77777777" w:rsidR="002744F4" w:rsidRPr="00356D38" w:rsidRDefault="002744F4" w:rsidP="002744F4">
            <w:pPr>
              <w:spacing w:after="0" w:line="276" w:lineRule="auto"/>
              <w:ind w:left="0" w:right="0" w:firstLine="0"/>
              <w:jc w:val="left"/>
            </w:pPr>
            <w:r w:rsidRPr="00356D38">
              <w:t>August 2024</w:t>
            </w:r>
          </w:p>
          <w:p w14:paraId="42436FC8" w14:textId="279D35C1" w:rsidR="002744F4" w:rsidRPr="003742DE" w:rsidRDefault="002744F4" w:rsidP="002744F4">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5DBD477" w14:textId="77777777" w:rsidR="002744F4" w:rsidRDefault="002744F4" w:rsidP="002744F4">
            <w:pPr>
              <w:spacing w:after="38" w:line="276" w:lineRule="auto"/>
              <w:ind w:left="0" w:right="0" w:firstLine="0"/>
              <w:jc w:val="center"/>
              <w:rPr>
                <w:b/>
              </w:rPr>
            </w:pPr>
            <w:r>
              <w:rPr>
                <w:b/>
              </w:rPr>
              <w:t>FRONT OFFICE</w:t>
            </w:r>
          </w:p>
          <w:p w14:paraId="5D72880F" w14:textId="4FA1D897" w:rsidR="002744F4" w:rsidRDefault="002744F4" w:rsidP="002744F4">
            <w:pPr>
              <w:spacing w:after="41" w:line="276" w:lineRule="auto"/>
              <w:ind w:left="0" w:right="0" w:firstLine="0"/>
              <w:jc w:val="center"/>
              <w:rPr>
                <w:b/>
              </w:rPr>
            </w:pPr>
            <w:r>
              <w:rPr>
                <w:b/>
              </w:rPr>
              <w:t>POLICIES &amp; PROCEDURES</w:t>
            </w:r>
          </w:p>
          <w:p w14:paraId="0DDA9573" w14:textId="77777777" w:rsidR="002744F4" w:rsidRDefault="002744F4" w:rsidP="002744F4">
            <w:pPr>
              <w:spacing w:after="41" w:line="276" w:lineRule="auto"/>
              <w:ind w:left="0" w:right="0" w:firstLine="0"/>
              <w:jc w:val="center"/>
              <w:rPr>
                <w:b/>
              </w:rPr>
            </w:pPr>
          </w:p>
          <w:p w14:paraId="15A402C5" w14:textId="77777777" w:rsidR="002744F4" w:rsidRDefault="002744F4" w:rsidP="002744F4">
            <w:pPr>
              <w:spacing w:after="41" w:line="276" w:lineRule="auto"/>
              <w:ind w:left="0" w:right="0" w:firstLine="0"/>
              <w:jc w:val="center"/>
              <w:rPr>
                <w:b/>
                <w:i/>
                <w:iCs/>
              </w:rPr>
            </w:pPr>
            <w:r>
              <w:rPr>
                <w:b/>
                <w:i/>
                <w:iCs/>
              </w:rPr>
              <w:t>BỘ PHẬN TIỀN SẢNH</w:t>
            </w:r>
          </w:p>
          <w:p w14:paraId="0F669D68" w14:textId="500AF690" w:rsidR="002744F4" w:rsidRPr="003742DE" w:rsidRDefault="002744F4" w:rsidP="002744F4">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2744F4" w:rsidRPr="003742DE" w:rsidRDefault="002744F4" w:rsidP="002744F4">
            <w:pPr>
              <w:spacing w:after="38" w:line="240" w:lineRule="auto"/>
              <w:ind w:left="0" w:right="0" w:firstLine="0"/>
              <w:jc w:val="left"/>
            </w:pPr>
            <w:r w:rsidRPr="003742DE">
              <w:t xml:space="preserve"> </w:t>
            </w:r>
          </w:p>
          <w:p w14:paraId="2279ED7D" w14:textId="77777777" w:rsidR="002744F4" w:rsidRPr="003742DE" w:rsidRDefault="002744F4" w:rsidP="002744F4">
            <w:pPr>
              <w:spacing w:after="39" w:line="240" w:lineRule="auto"/>
              <w:ind w:left="0" w:right="0" w:firstLine="0"/>
              <w:jc w:val="left"/>
            </w:pPr>
            <w:r w:rsidRPr="003742DE">
              <w:rPr>
                <w:u w:val="single" w:color="000000"/>
              </w:rPr>
              <w:t>Index Nº:</w:t>
            </w:r>
            <w:r w:rsidRPr="003742DE">
              <w:t xml:space="preserve">  </w:t>
            </w:r>
          </w:p>
          <w:p w14:paraId="3A989A78" w14:textId="77777777" w:rsidR="002744F4" w:rsidRPr="003742DE" w:rsidRDefault="002744F4" w:rsidP="002744F4">
            <w:pPr>
              <w:spacing w:after="38" w:line="240" w:lineRule="auto"/>
              <w:ind w:left="0" w:right="0" w:firstLine="0"/>
              <w:jc w:val="left"/>
            </w:pPr>
            <w:r w:rsidRPr="003742DE">
              <w:t xml:space="preserve"> </w:t>
            </w:r>
          </w:p>
          <w:p w14:paraId="0B6AC111" w14:textId="7407CE11" w:rsidR="002744F4" w:rsidRPr="003742DE" w:rsidRDefault="002744F4" w:rsidP="002744F4">
            <w:pPr>
              <w:spacing w:after="0" w:line="276" w:lineRule="auto"/>
              <w:ind w:left="0" w:right="0" w:firstLine="0"/>
              <w:jc w:val="left"/>
            </w:pPr>
            <w:r w:rsidRPr="003742DE">
              <w:t>GRO-04-01-010</w:t>
            </w:r>
          </w:p>
        </w:tc>
      </w:tr>
    </w:tbl>
    <w:p w14:paraId="7B57ED51" w14:textId="77777777" w:rsidR="00012234" w:rsidRPr="003742DE" w:rsidRDefault="00B655E2">
      <w:pPr>
        <w:spacing w:after="7" w:line="276" w:lineRule="auto"/>
        <w:ind w:left="0" w:right="0" w:firstLine="0"/>
        <w:jc w:val="left"/>
      </w:pPr>
      <w:r w:rsidRPr="003742DE">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3742DE"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5FB5551" w:rsidR="00012234" w:rsidRPr="002744F4" w:rsidRDefault="00B655E2" w:rsidP="00860E9B">
            <w:pPr>
              <w:spacing w:after="0" w:line="276" w:lineRule="auto"/>
              <w:ind w:left="0" w:right="0" w:firstLine="0"/>
              <w:jc w:val="left"/>
              <w:rPr>
                <w:u w:val="single"/>
              </w:rPr>
            </w:pPr>
            <w:r w:rsidRPr="003742DE">
              <w:rPr>
                <w:u w:val="single"/>
              </w:rPr>
              <w:t>Subject</w:t>
            </w:r>
            <w:r w:rsidRPr="003742DE">
              <w:t xml:space="preserve">: </w:t>
            </w:r>
            <w:r w:rsidR="002744F4" w:rsidRPr="003742DE">
              <w:rPr>
                <w:b/>
              </w:rPr>
              <w:t>SHOW AROUND</w:t>
            </w:r>
            <w:r w:rsidR="002744F4" w:rsidRPr="003742DE">
              <w:rPr>
                <w:b/>
                <w:lang w:val="vi-VN"/>
              </w:rPr>
              <w:t xml:space="preserve"> /</w:t>
            </w:r>
            <w:r w:rsidR="002744F4">
              <w:rPr>
                <w:b/>
              </w:rPr>
              <w:t xml:space="preserve"> </w:t>
            </w:r>
            <w:r w:rsidR="002744F4" w:rsidRPr="002744F4">
              <w:rPr>
                <w:b/>
                <w:i/>
                <w:iCs/>
                <w:lang w:val="vi-VN"/>
              </w:rPr>
              <w:t>THAM QUAN</w:t>
            </w:r>
            <w:r w:rsidR="002744F4">
              <w:rPr>
                <w:b/>
                <w:i/>
                <w:iCs/>
              </w:rPr>
              <w:t xml:space="preserve"> KHÁCH SẠN</w:t>
            </w:r>
          </w:p>
        </w:tc>
        <w:tc>
          <w:tcPr>
            <w:tcW w:w="2160" w:type="dxa"/>
            <w:tcBorders>
              <w:top w:val="single" w:sz="4" w:space="0" w:color="000000"/>
              <w:left w:val="single" w:sz="4" w:space="0" w:color="000000"/>
              <w:bottom w:val="single" w:sz="4" w:space="0" w:color="000000"/>
              <w:right w:val="single" w:sz="4" w:space="0" w:color="000000"/>
            </w:tcBorders>
          </w:tcPr>
          <w:p w14:paraId="42B74708" w14:textId="68C9FE8A" w:rsidR="00012234" w:rsidRPr="003742DE" w:rsidRDefault="002744F4">
            <w:pPr>
              <w:spacing w:after="0" w:line="276" w:lineRule="auto"/>
              <w:ind w:left="0" w:right="0" w:firstLine="0"/>
              <w:jc w:val="left"/>
            </w:pPr>
            <w:r>
              <w:t>5</w:t>
            </w:r>
            <w:r w:rsidR="00206B8B" w:rsidRPr="003742DE">
              <w:t xml:space="preserve"> </w:t>
            </w:r>
            <w:r w:rsidR="00B655E2" w:rsidRPr="003742DE">
              <w:t xml:space="preserve">pages </w:t>
            </w:r>
          </w:p>
        </w:tc>
      </w:tr>
    </w:tbl>
    <w:p w14:paraId="363F33FD" w14:textId="61A9218E" w:rsidR="00226C94" w:rsidRPr="003742DE" w:rsidRDefault="00B655E2" w:rsidP="0044208C">
      <w:pPr>
        <w:tabs>
          <w:tab w:val="left" w:pos="2823"/>
        </w:tabs>
        <w:spacing w:after="33" w:line="240" w:lineRule="auto"/>
        <w:ind w:left="0" w:right="0" w:firstLine="0"/>
        <w:jc w:val="left"/>
        <w:rPr>
          <w:b/>
        </w:rPr>
      </w:pPr>
      <w:r w:rsidRPr="003742DE">
        <w:t xml:space="preserve"> </w:t>
      </w:r>
      <w:r w:rsidR="0044208C" w:rsidRPr="003742DE">
        <w:tab/>
      </w:r>
    </w:p>
    <w:p w14:paraId="07C173C1" w14:textId="721EB433" w:rsidR="004E66A6" w:rsidRPr="002744F4" w:rsidRDefault="00160462" w:rsidP="00181E00">
      <w:pPr>
        <w:pStyle w:val="Heading1"/>
        <w:numPr>
          <w:ilvl w:val="0"/>
          <w:numId w:val="7"/>
        </w:numPr>
        <w:jc w:val="both"/>
        <w:rPr>
          <w:i/>
          <w:iCs/>
        </w:rPr>
      </w:pPr>
      <w:r w:rsidRPr="003742DE">
        <w:t>OBJECTIVE</w:t>
      </w:r>
      <w:r w:rsidR="00B03617" w:rsidRPr="003742DE">
        <w:rPr>
          <w:lang w:val="vi-VN"/>
        </w:rPr>
        <w:t xml:space="preserve"> / </w:t>
      </w:r>
      <w:r w:rsidR="00B03617" w:rsidRPr="002744F4">
        <w:rPr>
          <w:i/>
          <w:iCs/>
          <w:lang w:val="vi-VN"/>
        </w:rPr>
        <w:t xml:space="preserve">MỤC </w:t>
      </w:r>
      <w:r w:rsidR="00050383" w:rsidRPr="002744F4">
        <w:rPr>
          <w:i/>
          <w:iCs/>
          <w:lang w:val="vi-VN"/>
        </w:rPr>
        <w:t>TIÊU</w:t>
      </w:r>
    </w:p>
    <w:tbl>
      <w:tblPr>
        <w:tblStyle w:val="TableGrid0"/>
        <w:tblW w:w="5885" w:type="pct"/>
        <w:tblInd w:w="-885" w:type="dxa"/>
        <w:tblBorders>
          <w:insideH w:val="none" w:sz="0" w:space="0" w:color="auto"/>
        </w:tblBorders>
        <w:tblLook w:val="04A0" w:firstRow="1" w:lastRow="0" w:firstColumn="1" w:lastColumn="0" w:noHBand="0" w:noVBand="1"/>
      </w:tblPr>
      <w:tblGrid>
        <w:gridCol w:w="5703"/>
        <w:gridCol w:w="5639"/>
      </w:tblGrid>
      <w:tr w:rsidR="00B03617" w:rsidRPr="003742DE" w14:paraId="2DD7D1A8" w14:textId="7667102E" w:rsidTr="002744F4">
        <w:tc>
          <w:tcPr>
            <w:tcW w:w="2514" w:type="pct"/>
          </w:tcPr>
          <w:p w14:paraId="00CF5AB7" w14:textId="5540821B" w:rsidR="00B03617" w:rsidRPr="003742DE" w:rsidRDefault="00B03617" w:rsidP="00C04998">
            <w:pPr>
              <w:ind w:left="0" w:right="0" w:firstLine="0"/>
            </w:pPr>
            <w:r w:rsidRPr="003742DE">
              <w:t>This task requires a full knowledge of hotel and professional performance, sales skill communication.</w:t>
            </w:r>
          </w:p>
        </w:tc>
        <w:tc>
          <w:tcPr>
            <w:tcW w:w="2486" w:type="pct"/>
          </w:tcPr>
          <w:p w14:paraId="6AE4B6C9" w14:textId="7F431C58" w:rsidR="00B03617" w:rsidRPr="002744F4" w:rsidRDefault="00B03617" w:rsidP="00C04998">
            <w:pPr>
              <w:ind w:left="0" w:right="0" w:firstLine="0"/>
              <w:rPr>
                <w:i/>
                <w:iCs/>
              </w:rPr>
            </w:pPr>
            <w:r w:rsidRPr="002744F4">
              <w:rPr>
                <w:i/>
                <w:iCs/>
              </w:rPr>
              <w:t>Nhiệm vụ này đòi hỏi sự hiểu biết toàn diện về khách sạn và kỹ năng giao tiếp chuyên nghiệp, kỹ năng bán hàng.</w:t>
            </w:r>
          </w:p>
        </w:tc>
      </w:tr>
      <w:tr w:rsidR="00B03617" w:rsidRPr="003742DE" w14:paraId="5FFBAB2D" w14:textId="63452EFC" w:rsidTr="002744F4">
        <w:tc>
          <w:tcPr>
            <w:tcW w:w="2514" w:type="pct"/>
          </w:tcPr>
          <w:p w14:paraId="4B92F632" w14:textId="4AA2CE6D" w:rsidR="00B03617" w:rsidRPr="003742DE" w:rsidRDefault="00B03617" w:rsidP="00C04998">
            <w:pPr>
              <w:ind w:left="0" w:right="0" w:firstLine="0"/>
            </w:pPr>
            <w:r w:rsidRPr="003742DE">
              <w:t xml:space="preserve">A </w:t>
            </w:r>
            <w:bookmarkStart w:id="0" w:name="_GoBack"/>
            <w:bookmarkEnd w:id="0"/>
            <w:proofErr w:type="gramStart"/>
            <w:r w:rsidRPr="003742DE">
              <w:t>show  around</w:t>
            </w:r>
            <w:proofErr w:type="gramEnd"/>
            <w:r w:rsidRPr="003742DE">
              <w:t>,  being  at  the early  stage  of  the  Guest  Experiences,  is  a  unique  opportunity  to  give  a  first  good impression and demonstrate. In a very short time, we show our property with passion and professionalism to focus on one and only objective: making the show around becomes a dream of coming and staying at Hotel De La Coupole Sapa.</w:t>
            </w:r>
          </w:p>
        </w:tc>
        <w:tc>
          <w:tcPr>
            <w:tcW w:w="2486" w:type="pct"/>
          </w:tcPr>
          <w:p w14:paraId="70285E06" w14:textId="627B035A" w:rsidR="00B03617" w:rsidRPr="002744F4" w:rsidRDefault="00B03617" w:rsidP="00C04998">
            <w:pPr>
              <w:ind w:left="0" w:right="0" w:firstLine="0"/>
              <w:rPr>
                <w:i/>
                <w:iCs/>
              </w:rPr>
            </w:pPr>
            <w:r w:rsidRPr="002744F4">
              <w:rPr>
                <w:i/>
                <w:iCs/>
              </w:rPr>
              <w:t>Việc tham quan khách sạn, ở giai đoạn đầu của trải nghiệm của khách, là một cơ hội độc đáo để tạo ấn tượng đầu tốt và chứng minh khả năng. Trong thời gian ngắn, chúng ta thể hiện sự đam mê và chuyên nghiệp của mình để tập trung vào một mục tiêu duy nhất: biến việc tham quan trở thành ước mơ đến và lưu lại tại Khách sạn De La Coupole Sapa.</w:t>
            </w:r>
          </w:p>
        </w:tc>
      </w:tr>
      <w:tr w:rsidR="00B03617" w:rsidRPr="003742DE" w14:paraId="18D6DB65" w14:textId="57ABFC45" w:rsidTr="002744F4">
        <w:trPr>
          <w:trHeight w:val="1326"/>
        </w:trPr>
        <w:tc>
          <w:tcPr>
            <w:tcW w:w="2514" w:type="pct"/>
          </w:tcPr>
          <w:p w14:paraId="54E2B8C2" w14:textId="77777777" w:rsidR="00B03617" w:rsidRPr="003742DE" w:rsidRDefault="00B03617" w:rsidP="00C04998">
            <w:pPr>
              <w:ind w:left="0" w:right="0" w:firstLine="0"/>
            </w:pPr>
            <w:r w:rsidRPr="003742DE">
              <w:t>It is essential to create a common presentation used by: Sales Team, Public Relations, Duty Manager, Front office manager, Guest Relations Manager…</w:t>
            </w:r>
          </w:p>
        </w:tc>
        <w:tc>
          <w:tcPr>
            <w:tcW w:w="2486" w:type="pct"/>
          </w:tcPr>
          <w:p w14:paraId="7BF9D913" w14:textId="6BE7E5B3" w:rsidR="00B03617" w:rsidRPr="002744F4" w:rsidRDefault="00B03617" w:rsidP="00C04998">
            <w:pPr>
              <w:ind w:left="0" w:right="0" w:firstLine="0"/>
              <w:rPr>
                <w:i/>
                <w:iCs/>
              </w:rPr>
            </w:pPr>
            <w:r w:rsidRPr="002744F4">
              <w:rPr>
                <w:i/>
                <w:iCs/>
              </w:rPr>
              <w:t>Việc tạo ra một bài thuyết trình chung được sử dụng bởi: Đội bán hàng, Quan hệ công chúng, Quản lý ca, Quản lý</w:t>
            </w:r>
            <w:r w:rsidRPr="002744F4">
              <w:rPr>
                <w:i/>
                <w:iCs/>
                <w:lang w:val="vi-VN"/>
              </w:rPr>
              <w:t xml:space="preserve"> tiền sảnh</w:t>
            </w:r>
            <w:r w:rsidRPr="002744F4">
              <w:rPr>
                <w:i/>
                <w:iCs/>
              </w:rPr>
              <w:t>, Quản lý quan hệ khách hàng... là vô cùng quan trọng.</w:t>
            </w:r>
          </w:p>
        </w:tc>
      </w:tr>
    </w:tbl>
    <w:p w14:paraId="6E85BBC5" w14:textId="77777777" w:rsidR="00B03617" w:rsidRPr="003742DE" w:rsidRDefault="00B03617" w:rsidP="00B03617">
      <w:pPr>
        <w:pStyle w:val="ListParagraph"/>
        <w:ind w:firstLine="0"/>
        <w:rPr>
          <w:b/>
        </w:rPr>
      </w:pPr>
    </w:p>
    <w:p w14:paraId="5E391F3D" w14:textId="08BA830D" w:rsidR="00160462" w:rsidRPr="002744F4" w:rsidRDefault="00160462" w:rsidP="00181E00">
      <w:pPr>
        <w:pStyle w:val="ListParagraph"/>
        <w:numPr>
          <w:ilvl w:val="0"/>
          <w:numId w:val="7"/>
        </w:numPr>
        <w:rPr>
          <w:b/>
          <w:i/>
          <w:iCs/>
        </w:rPr>
      </w:pPr>
      <w:r w:rsidRPr="003742DE">
        <w:rPr>
          <w:b/>
        </w:rPr>
        <w:t>PROCEDURE</w:t>
      </w:r>
      <w:r w:rsidR="00B03617" w:rsidRPr="003742DE">
        <w:rPr>
          <w:b/>
          <w:lang w:val="vi-VN"/>
        </w:rPr>
        <w:t xml:space="preserve"> / </w:t>
      </w:r>
      <w:r w:rsidR="00050383" w:rsidRPr="002744F4">
        <w:rPr>
          <w:b/>
          <w:i/>
          <w:iCs/>
          <w:lang w:val="vi-VN"/>
        </w:rPr>
        <w:t>THỦ TỤC</w:t>
      </w:r>
    </w:p>
    <w:tbl>
      <w:tblPr>
        <w:tblStyle w:val="TableGrid0"/>
        <w:tblW w:w="5885" w:type="pct"/>
        <w:tblInd w:w="-885" w:type="dxa"/>
        <w:tblLook w:val="04A0" w:firstRow="1" w:lastRow="0" w:firstColumn="1" w:lastColumn="0" w:noHBand="0" w:noVBand="1"/>
      </w:tblPr>
      <w:tblGrid>
        <w:gridCol w:w="5671"/>
        <w:gridCol w:w="5671"/>
      </w:tblGrid>
      <w:tr w:rsidR="00B03617" w:rsidRPr="003742DE" w14:paraId="2E639A02" w14:textId="77777777" w:rsidTr="002744F4">
        <w:tc>
          <w:tcPr>
            <w:tcW w:w="2500" w:type="pct"/>
          </w:tcPr>
          <w:p w14:paraId="48E7BA32" w14:textId="168D92AD" w:rsidR="00B03617" w:rsidRPr="00AD3A8E" w:rsidRDefault="00B03617" w:rsidP="00AD3A8E">
            <w:pPr>
              <w:pStyle w:val="NormalWeb"/>
              <w:numPr>
                <w:ilvl w:val="0"/>
                <w:numId w:val="13"/>
              </w:numPr>
              <w:ind w:left="0" w:firstLine="0"/>
              <w:jc w:val="both"/>
              <w:rPr>
                <w:rFonts w:ascii="Arial" w:hAnsi="Arial" w:cs="Arial"/>
                <w:sz w:val="22"/>
                <w:szCs w:val="22"/>
              </w:rPr>
            </w:pPr>
            <w:r w:rsidRPr="00AD3A8E">
              <w:rPr>
                <w:rFonts w:ascii="Arial" w:hAnsi="Arial" w:cs="Arial"/>
                <w:sz w:val="22"/>
                <w:szCs w:val="22"/>
              </w:rPr>
              <w:t>Developing a show around is a team exercise. GR should organize a meeting with your management team (MOD</w:t>
            </w:r>
            <w:r w:rsidRPr="00AD3A8E">
              <w:rPr>
                <w:rFonts w:ascii="Arial" w:hAnsi="Arial" w:cs="Arial"/>
                <w:sz w:val="22"/>
                <w:szCs w:val="22"/>
                <w:lang w:val="vi-VN"/>
              </w:rPr>
              <w:t xml:space="preserve">, </w:t>
            </w:r>
            <w:r w:rsidRPr="00AD3A8E">
              <w:rPr>
                <w:rFonts w:ascii="Arial" w:hAnsi="Arial" w:cs="Arial"/>
                <w:sz w:val="22"/>
                <w:szCs w:val="22"/>
              </w:rPr>
              <w:t>DOS</w:t>
            </w:r>
            <w:r w:rsidRPr="00AD3A8E">
              <w:rPr>
                <w:rFonts w:ascii="Arial" w:hAnsi="Arial" w:cs="Arial"/>
                <w:sz w:val="22"/>
                <w:szCs w:val="22"/>
                <w:lang w:val="vi-VN"/>
              </w:rPr>
              <w:t xml:space="preserve">, </w:t>
            </w:r>
            <w:r w:rsidRPr="00AD3A8E">
              <w:rPr>
                <w:rFonts w:ascii="Arial" w:hAnsi="Arial" w:cs="Arial"/>
                <w:sz w:val="22"/>
                <w:szCs w:val="22"/>
              </w:rPr>
              <w:t>GRM</w:t>
            </w:r>
            <w:r w:rsidRPr="00AD3A8E">
              <w:rPr>
                <w:rFonts w:ascii="Arial" w:hAnsi="Arial" w:cs="Arial"/>
                <w:sz w:val="22"/>
                <w:szCs w:val="22"/>
                <w:lang w:val="vi-VN"/>
              </w:rPr>
              <w:t xml:space="preserve"> </w:t>
            </w:r>
            <w:r w:rsidRPr="00AD3A8E">
              <w:rPr>
                <w:rFonts w:ascii="Arial" w:hAnsi="Arial" w:cs="Arial"/>
                <w:sz w:val="22"/>
                <w:szCs w:val="22"/>
              </w:rPr>
              <w:t>and FOM…) in order to explain the purpose of the show around.</w:t>
            </w:r>
          </w:p>
        </w:tc>
        <w:tc>
          <w:tcPr>
            <w:tcW w:w="2500" w:type="pct"/>
          </w:tcPr>
          <w:p w14:paraId="7CDEFD68" w14:textId="6761F001" w:rsidR="00B03617" w:rsidRPr="003742DE" w:rsidRDefault="00B03617" w:rsidP="002A136C">
            <w:pPr>
              <w:pStyle w:val="NormalWeb"/>
              <w:numPr>
                <w:ilvl w:val="0"/>
                <w:numId w:val="13"/>
              </w:numPr>
              <w:ind w:left="0" w:firstLine="0"/>
              <w:jc w:val="both"/>
              <w:rPr>
                <w:rFonts w:ascii="Arial" w:hAnsi="Arial" w:cs="Arial"/>
                <w:sz w:val="22"/>
                <w:szCs w:val="22"/>
              </w:rPr>
            </w:pPr>
            <w:r w:rsidRPr="003742DE">
              <w:rPr>
                <w:rFonts w:ascii="Arial" w:hAnsi="Arial" w:cs="Arial"/>
                <w:sz w:val="22"/>
                <w:szCs w:val="22"/>
              </w:rPr>
              <w:t xml:space="preserve"> Phát triển một buổi tham quan là một hoạt động của toàn nhóm. Bộ phận Quan hệ Khách hàng nên tổ chức một cuộc họp với đội ngũ quản lý (Giám đốc Điều hành, Giám đốc Kinh doanh, Quản lý Quan hệ Khách hàng và Quản lý Tiền</w:t>
            </w:r>
            <w:r w:rsidRPr="003742DE">
              <w:rPr>
                <w:rFonts w:ascii="Arial" w:hAnsi="Arial" w:cs="Arial"/>
                <w:sz w:val="22"/>
                <w:szCs w:val="22"/>
                <w:lang w:val="vi-VN"/>
              </w:rPr>
              <w:t xml:space="preserve"> Sảnh</w:t>
            </w:r>
            <w:r w:rsidRPr="003742DE">
              <w:rPr>
                <w:rFonts w:ascii="Arial" w:hAnsi="Arial" w:cs="Arial"/>
                <w:sz w:val="22"/>
                <w:szCs w:val="22"/>
              </w:rPr>
              <w:t>...) để giải thích mục đích của buổi tham quan.</w:t>
            </w:r>
          </w:p>
        </w:tc>
      </w:tr>
    </w:tbl>
    <w:p w14:paraId="4A251C5C" w14:textId="0D48030E" w:rsidR="00CB35F0" w:rsidRPr="002744F4" w:rsidRDefault="00CB35F0" w:rsidP="00181E00">
      <w:pPr>
        <w:pStyle w:val="NormalWeb"/>
        <w:ind w:left="720"/>
        <w:jc w:val="both"/>
        <w:rPr>
          <w:rFonts w:ascii="Arial" w:hAnsi="Arial" w:cs="Arial"/>
          <w:b/>
          <w:i/>
          <w:iCs/>
          <w:sz w:val="22"/>
          <w:szCs w:val="22"/>
          <w:lang w:val="vi-VN"/>
        </w:rPr>
      </w:pPr>
      <w:r w:rsidRPr="003742DE">
        <w:rPr>
          <w:rFonts w:ascii="Arial" w:hAnsi="Arial" w:cs="Arial"/>
          <w:b/>
          <w:sz w:val="22"/>
          <w:szCs w:val="22"/>
        </w:rPr>
        <w:t>P</w:t>
      </w:r>
      <w:r w:rsidR="00B03617" w:rsidRPr="003742DE">
        <w:rPr>
          <w:rFonts w:ascii="Arial" w:hAnsi="Arial" w:cs="Arial"/>
          <w:b/>
          <w:sz w:val="22"/>
          <w:szCs w:val="22"/>
        </w:rPr>
        <w:t>reparation</w:t>
      </w:r>
      <w:r w:rsidR="00B03617" w:rsidRPr="003742DE">
        <w:rPr>
          <w:rFonts w:ascii="Arial" w:hAnsi="Arial" w:cs="Arial"/>
          <w:b/>
          <w:sz w:val="22"/>
          <w:szCs w:val="22"/>
          <w:lang w:val="vi-VN"/>
        </w:rPr>
        <w:t xml:space="preserve"> / </w:t>
      </w:r>
      <w:r w:rsidR="00B03617" w:rsidRPr="002744F4">
        <w:rPr>
          <w:rFonts w:ascii="Arial" w:hAnsi="Arial" w:cs="Arial"/>
          <w:b/>
          <w:i/>
          <w:iCs/>
          <w:sz w:val="22"/>
          <w:szCs w:val="22"/>
          <w:lang w:val="vi-VN"/>
        </w:rPr>
        <w:t>Chuẩn bị</w:t>
      </w:r>
    </w:p>
    <w:tbl>
      <w:tblPr>
        <w:tblStyle w:val="TableGrid0"/>
        <w:tblW w:w="5885" w:type="pct"/>
        <w:tblInd w:w="-885" w:type="dxa"/>
        <w:tblBorders>
          <w:insideH w:val="none" w:sz="0" w:space="0" w:color="auto"/>
        </w:tblBorders>
        <w:tblLook w:val="04A0" w:firstRow="1" w:lastRow="0" w:firstColumn="1" w:lastColumn="0" w:noHBand="0" w:noVBand="1"/>
      </w:tblPr>
      <w:tblGrid>
        <w:gridCol w:w="5671"/>
        <w:gridCol w:w="5671"/>
      </w:tblGrid>
      <w:tr w:rsidR="00D755C3" w:rsidRPr="003742DE" w14:paraId="5E4221C2" w14:textId="157D1622" w:rsidTr="002744F4">
        <w:tc>
          <w:tcPr>
            <w:tcW w:w="2500" w:type="pct"/>
          </w:tcPr>
          <w:p w14:paraId="3E1F9FCC" w14:textId="77777777" w:rsidR="00D755C3" w:rsidRPr="003742DE" w:rsidRDefault="00D755C3" w:rsidP="00AB60BA">
            <w:pPr>
              <w:pStyle w:val="NormalWeb"/>
              <w:jc w:val="both"/>
              <w:rPr>
                <w:rFonts w:ascii="Arial" w:hAnsi="Arial" w:cs="Arial"/>
                <w:sz w:val="22"/>
                <w:szCs w:val="22"/>
              </w:rPr>
            </w:pPr>
            <w:r w:rsidRPr="003742DE">
              <w:rPr>
                <w:rFonts w:ascii="Arial" w:hAnsi="Arial" w:cs="Arial"/>
                <w:sz w:val="22"/>
                <w:szCs w:val="22"/>
              </w:rPr>
              <w:t>GR receive email from Sales &amp; Marketing to schedule daily Show around. Depends on type of room is required; GR will follow with below steps:</w:t>
            </w:r>
          </w:p>
        </w:tc>
        <w:tc>
          <w:tcPr>
            <w:tcW w:w="2500" w:type="pct"/>
          </w:tcPr>
          <w:p w14:paraId="07D31E92" w14:textId="77777777" w:rsidR="00D755C3" w:rsidRDefault="00D755C3" w:rsidP="00D755C3">
            <w:pPr>
              <w:spacing w:before="100" w:beforeAutospacing="1" w:after="100" w:afterAutospacing="1" w:line="240" w:lineRule="auto"/>
              <w:ind w:left="0" w:right="0" w:firstLine="0"/>
              <w:jc w:val="left"/>
              <w:rPr>
                <w:rFonts w:eastAsia="Times New Roman"/>
                <w:color w:val="auto"/>
                <w:lang w:val="vi-VN"/>
              </w:rPr>
            </w:pPr>
            <w:r w:rsidRPr="00D755C3">
              <w:rPr>
                <w:rFonts w:eastAsia="Times New Roman"/>
                <w:color w:val="auto"/>
              </w:rPr>
              <w:t xml:space="preserve">Nhân viên Quan hệ Khách hàng nhận được email từ Bộ phận Kinh doanh và Tiếp thị để lên lịch buổi Tham quan hàng ngày. Tùy thuộc vào loại phòng được yêu cầu, Nhân viên Quan hệ Khách hàng sẽ tiến hành theo các </w:t>
            </w:r>
            <w:r w:rsidRPr="00D755C3">
              <w:rPr>
                <w:rFonts w:eastAsia="Times New Roman"/>
                <w:color w:val="auto"/>
              </w:rPr>
              <w:lastRenderedPageBreak/>
              <w:t>bước sau:</w:t>
            </w:r>
          </w:p>
          <w:p w14:paraId="7AC6CBEC" w14:textId="4B2BBD87" w:rsidR="003742DE" w:rsidRPr="003742DE" w:rsidRDefault="003742DE" w:rsidP="00D755C3">
            <w:pPr>
              <w:spacing w:before="100" w:beforeAutospacing="1" w:after="100" w:afterAutospacing="1" w:line="240" w:lineRule="auto"/>
              <w:ind w:left="0" w:right="0" w:firstLine="0"/>
              <w:jc w:val="left"/>
              <w:rPr>
                <w:rFonts w:eastAsia="Times New Roman"/>
                <w:color w:val="auto"/>
                <w:lang w:val="vi-VN"/>
              </w:rPr>
            </w:pPr>
          </w:p>
        </w:tc>
      </w:tr>
      <w:tr w:rsidR="00D755C3" w:rsidRPr="003742DE" w14:paraId="2A5903E9" w14:textId="378A1811" w:rsidTr="002744F4">
        <w:tc>
          <w:tcPr>
            <w:tcW w:w="2500" w:type="pct"/>
          </w:tcPr>
          <w:p w14:paraId="2A1608B6"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 xml:space="preserve">Check email for Show around Schedule; make sure no duplication has been made. If time is duplicated, GR have to inform related person who are in charge of the show around, to re-schedule. </w:t>
            </w:r>
          </w:p>
        </w:tc>
        <w:tc>
          <w:tcPr>
            <w:tcW w:w="2500" w:type="pct"/>
          </w:tcPr>
          <w:p w14:paraId="47CA1D6A" w14:textId="2C30EB75"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Kiểm tra email để biết lịch trình buổi tham quan; đảm bảo không có sự trùng lặp. Nếu có thời gian trùng lặp, Nhân viên Quan hệ Khách hàng phải thông báo cho người liên quan đang phụ trách buổi Tham quan để điều chỉnh lại lịch trình.</w:t>
            </w:r>
          </w:p>
        </w:tc>
      </w:tr>
      <w:tr w:rsidR="00D755C3" w:rsidRPr="003742DE" w14:paraId="468C5724" w14:textId="2FD75229" w:rsidTr="002744F4">
        <w:tc>
          <w:tcPr>
            <w:tcW w:w="2500" w:type="pct"/>
          </w:tcPr>
          <w:p w14:paraId="33F7DAA9"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Read carefully all requires of each show around (Welcome drinks, lunch/dinner…)</w:t>
            </w:r>
          </w:p>
        </w:tc>
        <w:tc>
          <w:tcPr>
            <w:tcW w:w="2500" w:type="pct"/>
          </w:tcPr>
          <w:p w14:paraId="7277C2E3" w14:textId="6A73F109"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Đọc kỹ yêu cầu của mỗi buổi Tham quan (đồ uống chào đón, bữa trưa/ tối…).</w:t>
            </w:r>
          </w:p>
        </w:tc>
      </w:tr>
      <w:tr w:rsidR="00D755C3" w:rsidRPr="003742DE" w14:paraId="1069F2CB" w14:textId="777C700E" w:rsidTr="002744F4">
        <w:tc>
          <w:tcPr>
            <w:tcW w:w="2500" w:type="pct"/>
          </w:tcPr>
          <w:p w14:paraId="10F7E070"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Identify the purpose of the show around and person/people you would meet them, usually our visitors would be:</w:t>
            </w:r>
          </w:p>
        </w:tc>
        <w:tc>
          <w:tcPr>
            <w:tcW w:w="2500" w:type="pct"/>
          </w:tcPr>
          <w:p w14:paraId="7BE3B102" w14:textId="302B2229" w:rsidR="00D755C3" w:rsidRPr="003742DE" w:rsidRDefault="001D4A71" w:rsidP="00AB60BA">
            <w:pPr>
              <w:pStyle w:val="NormalWeb"/>
              <w:numPr>
                <w:ilvl w:val="0"/>
                <w:numId w:val="13"/>
              </w:numPr>
              <w:jc w:val="both"/>
              <w:rPr>
                <w:rFonts w:ascii="Arial" w:hAnsi="Arial" w:cs="Arial"/>
                <w:sz w:val="22"/>
                <w:szCs w:val="22"/>
              </w:rPr>
            </w:pPr>
            <w:r w:rsidRPr="003742DE">
              <w:rPr>
                <w:rFonts w:ascii="Arial" w:hAnsi="Arial" w:cs="Arial"/>
                <w:sz w:val="22"/>
                <w:szCs w:val="22"/>
              </w:rPr>
              <w:t>Xác định mục đích của buổi Tham quan và người/thành phần mà bạn sẽ gặp, thường là các khách tham quan của chúng ta bao gồm:</w:t>
            </w:r>
          </w:p>
        </w:tc>
      </w:tr>
      <w:tr w:rsidR="00D755C3" w:rsidRPr="003742DE" w14:paraId="0CE456D6" w14:textId="690A9787" w:rsidTr="002744F4">
        <w:tc>
          <w:tcPr>
            <w:tcW w:w="2500" w:type="pct"/>
          </w:tcPr>
          <w:p w14:paraId="4B9421DF"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Fam trip </w:t>
            </w:r>
          </w:p>
        </w:tc>
        <w:tc>
          <w:tcPr>
            <w:tcW w:w="2500" w:type="pct"/>
          </w:tcPr>
          <w:p w14:paraId="56641558" w14:textId="727E6068"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Tiếp</w:t>
            </w:r>
            <w:r w:rsidRPr="003742DE">
              <w:rPr>
                <w:rFonts w:ascii="Arial" w:hAnsi="Arial" w:cs="Arial"/>
                <w:sz w:val="22"/>
                <w:szCs w:val="22"/>
                <w:lang w:val="vi-VN"/>
              </w:rPr>
              <w:t xml:space="preserve"> thị</w:t>
            </w:r>
          </w:p>
        </w:tc>
      </w:tr>
      <w:tr w:rsidR="00D755C3" w:rsidRPr="003742DE" w14:paraId="7A54046C" w14:textId="5893C21C" w:rsidTr="002744F4">
        <w:tc>
          <w:tcPr>
            <w:tcW w:w="2500" w:type="pct"/>
          </w:tcPr>
          <w:p w14:paraId="2EE3F5A8"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Travel agent </w:t>
            </w:r>
          </w:p>
        </w:tc>
        <w:tc>
          <w:tcPr>
            <w:tcW w:w="2500" w:type="pct"/>
          </w:tcPr>
          <w:p w14:paraId="378A90A7" w14:textId="08AA8B1D"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Đại lý du lịch</w:t>
            </w:r>
          </w:p>
        </w:tc>
      </w:tr>
      <w:tr w:rsidR="00D755C3" w:rsidRPr="003742DE" w14:paraId="555856FE" w14:textId="59DC2065" w:rsidTr="002744F4">
        <w:tc>
          <w:tcPr>
            <w:tcW w:w="2500" w:type="pct"/>
          </w:tcPr>
          <w:p w14:paraId="043A8DA3"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Investor </w:t>
            </w:r>
          </w:p>
        </w:tc>
        <w:tc>
          <w:tcPr>
            <w:tcW w:w="2500" w:type="pct"/>
          </w:tcPr>
          <w:p w14:paraId="6CD3B8B3" w14:textId="6BA2B4F5"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Nhà đầu tư</w:t>
            </w:r>
          </w:p>
        </w:tc>
      </w:tr>
      <w:tr w:rsidR="00D755C3" w:rsidRPr="003742DE" w14:paraId="7092C1C8" w14:textId="1161AE74" w:rsidTr="002744F4">
        <w:tc>
          <w:tcPr>
            <w:tcW w:w="2500" w:type="pct"/>
          </w:tcPr>
          <w:p w14:paraId="390E31A1"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Competitor </w:t>
            </w:r>
            <w:proofErr w:type="gramStart"/>
            <w:r w:rsidRPr="003742DE">
              <w:rPr>
                <w:rFonts w:ascii="Arial" w:hAnsi="Arial" w:cs="Arial"/>
                <w:sz w:val="22"/>
                <w:szCs w:val="22"/>
              </w:rPr>
              <w:t>( hotels</w:t>
            </w:r>
            <w:proofErr w:type="gramEnd"/>
            <w:r w:rsidRPr="003742DE">
              <w:rPr>
                <w:rFonts w:ascii="Arial" w:hAnsi="Arial" w:cs="Arial"/>
                <w:sz w:val="22"/>
                <w:szCs w:val="22"/>
              </w:rPr>
              <w:t xml:space="preserve">) </w:t>
            </w:r>
          </w:p>
        </w:tc>
        <w:tc>
          <w:tcPr>
            <w:tcW w:w="2500" w:type="pct"/>
          </w:tcPr>
          <w:p w14:paraId="6B6E62B1" w14:textId="594A96EA"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Đối thủ (khách sạn)</w:t>
            </w:r>
          </w:p>
        </w:tc>
      </w:tr>
      <w:tr w:rsidR="00D755C3" w:rsidRPr="003742DE" w14:paraId="118D75EC" w14:textId="04CD163E" w:rsidTr="002744F4">
        <w:tc>
          <w:tcPr>
            <w:tcW w:w="2500" w:type="pct"/>
          </w:tcPr>
          <w:p w14:paraId="4920FCC2"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Sales prospect / meeting planner </w:t>
            </w:r>
          </w:p>
        </w:tc>
        <w:tc>
          <w:tcPr>
            <w:tcW w:w="2500" w:type="pct"/>
          </w:tcPr>
          <w:p w14:paraId="4ADAF867" w14:textId="7A525F0C"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Tiềm năng bán hàng / người lên kế hoạch họp</w:t>
            </w:r>
          </w:p>
        </w:tc>
      </w:tr>
      <w:tr w:rsidR="00D755C3" w:rsidRPr="003742DE" w14:paraId="205D94F9" w14:textId="4D7863E1" w:rsidTr="002744F4">
        <w:tc>
          <w:tcPr>
            <w:tcW w:w="2500" w:type="pct"/>
          </w:tcPr>
          <w:p w14:paraId="7AF1913C"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Group inspection prior to stay </w:t>
            </w:r>
          </w:p>
        </w:tc>
        <w:tc>
          <w:tcPr>
            <w:tcW w:w="2500" w:type="pct"/>
          </w:tcPr>
          <w:p w14:paraId="1E9C8E20" w14:textId="66792215"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Nhóm</w:t>
            </w:r>
            <w:r w:rsidRPr="003742DE">
              <w:rPr>
                <w:rFonts w:ascii="Arial" w:hAnsi="Arial" w:cs="Arial"/>
                <w:sz w:val="22"/>
                <w:szCs w:val="22"/>
                <w:lang w:val="vi-VN"/>
              </w:rPr>
              <w:t xml:space="preserve"> tham quan</w:t>
            </w:r>
            <w:r w:rsidRPr="003742DE">
              <w:rPr>
                <w:rFonts w:ascii="Arial" w:hAnsi="Arial" w:cs="Arial"/>
                <w:sz w:val="22"/>
                <w:szCs w:val="22"/>
              </w:rPr>
              <w:t xml:space="preserve"> trước khi lưu trú</w:t>
            </w:r>
          </w:p>
        </w:tc>
      </w:tr>
      <w:tr w:rsidR="00D755C3" w:rsidRPr="003742DE" w14:paraId="56C413E3" w14:textId="77051DDD" w:rsidTr="002744F4">
        <w:tc>
          <w:tcPr>
            <w:tcW w:w="2500" w:type="pct"/>
          </w:tcPr>
          <w:p w14:paraId="4128D6C5"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New employee </w:t>
            </w:r>
            <w:proofErr w:type="gramStart"/>
            <w:r w:rsidRPr="003742DE">
              <w:rPr>
                <w:rFonts w:ascii="Arial" w:hAnsi="Arial" w:cs="Arial"/>
                <w:sz w:val="22"/>
                <w:szCs w:val="22"/>
              </w:rPr>
              <w:t>( induction</w:t>
            </w:r>
            <w:proofErr w:type="gramEnd"/>
            <w:r w:rsidRPr="003742DE">
              <w:rPr>
                <w:rFonts w:ascii="Arial" w:hAnsi="Arial" w:cs="Arial"/>
                <w:sz w:val="22"/>
                <w:szCs w:val="22"/>
              </w:rPr>
              <w:t xml:space="preserve"> program) </w:t>
            </w:r>
          </w:p>
        </w:tc>
        <w:tc>
          <w:tcPr>
            <w:tcW w:w="2500" w:type="pct"/>
          </w:tcPr>
          <w:p w14:paraId="1A57A8FD" w14:textId="37232ACB"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Nhân viên mới (chương trình đào tạo)</w:t>
            </w:r>
          </w:p>
        </w:tc>
      </w:tr>
      <w:tr w:rsidR="00D755C3" w:rsidRPr="003742DE" w14:paraId="032EE36B" w14:textId="2FFAB592" w:rsidTr="002744F4">
        <w:tc>
          <w:tcPr>
            <w:tcW w:w="2500" w:type="pct"/>
          </w:tcPr>
          <w:p w14:paraId="3B3BE0E1" w14:textId="77777777" w:rsidR="00D755C3" w:rsidRPr="003742DE" w:rsidRDefault="00D755C3" w:rsidP="00AB60BA">
            <w:pPr>
              <w:pStyle w:val="NormalWeb"/>
              <w:numPr>
                <w:ilvl w:val="0"/>
                <w:numId w:val="18"/>
              </w:numPr>
              <w:jc w:val="both"/>
              <w:rPr>
                <w:rFonts w:ascii="Arial" w:hAnsi="Arial" w:cs="Arial"/>
                <w:sz w:val="22"/>
                <w:szCs w:val="22"/>
              </w:rPr>
            </w:pPr>
            <w:r w:rsidRPr="003742DE">
              <w:rPr>
                <w:rFonts w:ascii="Arial" w:hAnsi="Arial" w:cs="Arial"/>
                <w:sz w:val="22"/>
                <w:szCs w:val="22"/>
              </w:rPr>
              <w:t xml:space="preserve">Hotel school (students); kindly ask them to be in uniforms or suits. </w:t>
            </w:r>
          </w:p>
        </w:tc>
        <w:tc>
          <w:tcPr>
            <w:tcW w:w="2500" w:type="pct"/>
          </w:tcPr>
          <w:p w14:paraId="40147CB4" w14:textId="081463A4"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Trường học</w:t>
            </w:r>
            <w:r w:rsidRPr="003742DE">
              <w:rPr>
                <w:rFonts w:ascii="Arial" w:hAnsi="Arial" w:cs="Arial"/>
                <w:sz w:val="22"/>
                <w:szCs w:val="22"/>
                <w:lang w:val="vi-VN"/>
              </w:rPr>
              <w:t xml:space="preserve"> </w:t>
            </w:r>
            <w:r w:rsidRPr="003742DE">
              <w:rPr>
                <w:rFonts w:ascii="Arial" w:hAnsi="Arial" w:cs="Arial"/>
                <w:sz w:val="22"/>
                <w:szCs w:val="22"/>
              </w:rPr>
              <w:t>(sinh viên); nhắc nhở họ mặc đồng phục hoặc suit.</w:t>
            </w:r>
          </w:p>
        </w:tc>
      </w:tr>
      <w:tr w:rsidR="00D755C3" w:rsidRPr="003742DE" w14:paraId="357A50BF" w14:textId="6D00D6FC" w:rsidTr="002744F4">
        <w:tc>
          <w:tcPr>
            <w:tcW w:w="2500" w:type="pct"/>
          </w:tcPr>
          <w:p w14:paraId="38D744E1" w14:textId="77777777" w:rsidR="00D755C3" w:rsidRPr="003742DE" w:rsidRDefault="00D755C3" w:rsidP="003742DE">
            <w:pPr>
              <w:pStyle w:val="NormalWeb"/>
              <w:numPr>
                <w:ilvl w:val="0"/>
                <w:numId w:val="18"/>
              </w:numPr>
              <w:jc w:val="both"/>
              <w:rPr>
                <w:rFonts w:ascii="Arial" w:hAnsi="Arial" w:cs="Arial"/>
                <w:sz w:val="22"/>
                <w:szCs w:val="22"/>
              </w:rPr>
            </w:pPr>
            <w:r w:rsidRPr="003742DE">
              <w:rPr>
                <w:rFonts w:ascii="Arial" w:hAnsi="Arial" w:cs="Arial"/>
                <w:sz w:val="22"/>
                <w:szCs w:val="22"/>
              </w:rPr>
              <w:t>Unforeseen, last-minute visits… In the case of a non-programmed visits, you should sit down with the client in order to identify his needs/profile and adapt your show around accordingly</w:t>
            </w:r>
          </w:p>
        </w:tc>
        <w:tc>
          <w:tcPr>
            <w:tcW w:w="2500" w:type="pct"/>
          </w:tcPr>
          <w:p w14:paraId="54447A55" w14:textId="7675F0A8" w:rsidR="00D755C3" w:rsidRPr="003742DE" w:rsidRDefault="001D4A71" w:rsidP="00AB60BA">
            <w:pPr>
              <w:pStyle w:val="NormalWeb"/>
              <w:numPr>
                <w:ilvl w:val="0"/>
                <w:numId w:val="18"/>
              </w:numPr>
              <w:jc w:val="both"/>
              <w:rPr>
                <w:rFonts w:ascii="Arial" w:hAnsi="Arial" w:cs="Arial"/>
                <w:sz w:val="22"/>
                <w:szCs w:val="22"/>
              </w:rPr>
            </w:pPr>
            <w:r w:rsidRPr="003742DE">
              <w:rPr>
                <w:rFonts w:ascii="Arial" w:hAnsi="Arial" w:cs="Arial"/>
                <w:sz w:val="22"/>
                <w:szCs w:val="22"/>
              </w:rPr>
              <w:t>Đến bất ngờ, thăm quan vào phút chót… Trong trường hợp khách hàng đến mà không có hẹn</w:t>
            </w:r>
            <w:r w:rsidRPr="003742DE">
              <w:rPr>
                <w:rFonts w:ascii="Arial" w:hAnsi="Arial" w:cs="Arial"/>
                <w:sz w:val="22"/>
                <w:szCs w:val="22"/>
                <w:lang w:val="vi-VN"/>
              </w:rPr>
              <w:t xml:space="preserve"> trước</w:t>
            </w:r>
            <w:r w:rsidRPr="003742DE">
              <w:rPr>
                <w:rFonts w:ascii="Arial" w:hAnsi="Arial" w:cs="Arial"/>
                <w:sz w:val="22"/>
                <w:szCs w:val="22"/>
              </w:rPr>
              <w:t>, bạn nên ngồi xuống cùng khách hàng để xác định nhu cầu/hồ sơ của họ và điều chỉnh buổi tham quan phù hợp.</w:t>
            </w:r>
          </w:p>
        </w:tc>
      </w:tr>
      <w:tr w:rsidR="00D755C3" w:rsidRPr="003742DE" w14:paraId="180D8C16" w14:textId="6215E139" w:rsidTr="002744F4">
        <w:tc>
          <w:tcPr>
            <w:tcW w:w="2500" w:type="pct"/>
          </w:tcPr>
          <w:p w14:paraId="3078742C"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 xml:space="preserve">Choose rooms and block on system Out of order, whenever possible GR can arrange room </w:t>
            </w:r>
            <w:r w:rsidRPr="003742DE">
              <w:rPr>
                <w:rFonts w:ascii="Arial" w:hAnsi="Arial" w:cs="Arial"/>
                <w:sz w:val="22"/>
                <w:szCs w:val="22"/>
              </w:rPr>
              <w:lastRenderedPageBreak/>
              <w:t>on the same floor.</w:t>
            </w:r>
          </w:p>
        </w:tc>
        <w:tc>
          <w:tcPr>
            <w:tcW w:w="2500" w:type="pct"/>
          </w:tcPr>
          <w:p w14:paraId="7C6E3972" w14:textId="210C262A" w:rsidR="00D755C3" w:rsidRPr="003742DE" w:rsidRDefault="001D4A71" w:rsidP="00AB60BA">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 xml:space="preserve">Chọn phòng và khóa trên hệ thống 'Out of Order', khi có thể Nhân viên Quan hệ Khách </w:t>
            </w:r>
            <w:r w:rsidRPr="003742DE">
              <w:rPr>
                <w:rFonts w:ascii="Arial" w:hAnsi="Arial" w:cs="Arial"/>
                <w:sz w:val="22"/>
                <w:szCs w:val="22"/>
              </w:rPr>
              <w:lastRenderedPageBreak/>
              <w:t>hàng có thể sắp xếp phòng ở cùng tầng.</w:t>
            </w:r>
          </w:p>
        </w:tc>
      </w:tr>
      <w:tr w:rsidR="00D755C3" w:rsidRPr="003742DE" w14:paraId="27C730C2" w14:textId="2B9EC047" w:rsidTr="002744F4">
        <w:tc>
          <w:tcPr>
            <w:tcW w:w="2500" w:type="pct"/>
          </w:tcPr>
          <w:p w14:paraId="5AC3E223"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Inform HSKP and RSV for preparation + other departments.</w:t>
            </w:r>
          </w:p>
        </w:tc>
        <w:tc>
          <w:tcPr>
            <w:tcW w:w="2500" w:type="pct"/>
          </w:tcPr>
          <w:p w14:paraId="044332FF" w14:textId="4CE1DCED" w:rsidR="00D755C3" w:rsidRPr="003742DE" w:rsidRDefault="001D4A71" w:rsidP="00AB60BA">
            <w:pPr>
              <w:pStyle w:val="NormalWeb"/>
              <w:numPr>
                <w:ilvl w:val="0"/>
                <w:numId w:val="13"/>
              </w:numPr>
              <w:jc w:val="both"/>
              <w:rPr>
                <w:rFonts w:ascii="Arial" w:hAnsi="Arial" w:cs="Arial"/>
                <w:sz w:val="22"/>
                <w:szCs w:val="22"/>
              </w:rPr>
            </w:pPr>
            <w:r w:rsidRPr="003742DE">
              <w:rPr>
                <w:rFonts w:ascii="Arial" w:hAnsi="Arial" w:cs="Arial"/>
                <w:sz w:val="22"/>
                <w:szCs w:val="22"/>
              </w:rPr>
              <w:t>Thông báo cho bộ</w:t>
            </w:r>
            <w:r w:rsidRPr="003742DE">
              <w:rPr>
                <w:rFonts w:ascii="Arial" w:hAnsi="Arial" w:cs="Arial"/>
                <w:sz w:val="22"/>
                <w:szCs w:val="22"/>
                <w:lang w:val="vi-VN"/>
              </w:rPr>
              <w:t xml:space="preserve"> phận Buồng </w:t>
            </w:r>
            <w:r w:rsidRPr="003742DE">
              <w:rPr>
                <w:rFonts w:ascii="Arial" w:hAnsi="Arial" w:cs="Arial"/>
                <w:sz w:val="22"/>
                <w:szCs w:val="22"/>
              </w:rPr>
              <w:t>và Đặt phòng để chuẩn bị + các phòng ban khác.</w:t>
            </w:r>
          </w:p>
        </w:tc>
      </w:tr>
      <w:tr w:rsidR="00D755C3" w:rsidRPr="003742DE" w14:paraId="48E626FD" w14:textId="210813E4" w:rsidTr="002744F4">
        <w:tc>
          <w:tcPr>
            <w:tcW w:w="2500" w:type="pct"/>
          </w:tcPr>
          <w:p w14:paraId="1FA6465D"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Order welcome drink &amp; Wet Towel</w:t>
            </w:r>
          </w:p>
        </w:tc>
        <w:tc>
          <w:tcPr>
            <w:tcW w:w="2500" w:type="pct"/>
          </w:tcPr>
          <w:p w14:paraId="4DEFCE98" w14:textId="6ECB0934" w:rsidR="00D755C3" w:rsidRPr="003742DE" w:rsidRDefault="001D4A71" w:rsidP="00AB60BA">
            <w:pPr>
              <w:pStyle w:val="NormalWeb"/>
              <w:numPr>
                <w:ilvl w:val="0"/>
                <w:numId w:val="13"/>
              </w:numPr>
              <w:jc w:val="both"/>
              <w:rPr>
                <w:rFonts w:ascii="Arial" w:hAnsi="Arial" w:cs="Arial"/>
                <w:sz w:val="22"/>
                <w:szCs w:val="22"/>
              </w:rPr>
            </w:pPr>
            <w:r w:rsidRPr="003742DE">
              <w:rPr>
                <w:rFonts w:ascii="Arial" w:hAnsi="Arial" w:cs="Arial"/>
                <w:sz w:val="22"/>
                <w:szCs w:val="22"/>
              </w:rPr>
              <w:t>Chuẩn</w:t>
            </w:r>
            <w:r w:rsidRPr="003742DE">
              <w:rPr>
                <w:rFonts w:ascii="Arial" w:hAnsi="Arial" w:cs="Arial"/>
                <w:sz w:val="22"/>
                <w:szCs w:val="22"/>
                <w:lang w:val="vi-VN"/>
              </w:rPr>
              <w:t xml:space="preserve"> bị</w:t>
            </w:r>
            <w:r w:rsidRPr="003742DE">
              <w:rPr>
                <w:rFonts w:ascii="Arial" w:hAnsi="Arial" w:cs="Arial"/>
                <w:sz w:val="22"/>
                <w:szCs w:val="22"/>
              </w:rPr>
              <w:t xml:space="preserve"> đồ uống chào đón &amp; Khăn ướt.</w:t>
            </w:r>
          </w:p>
        </w:tc>
      </w:tr>
      <w:tr w:rsidR="00D755C3" w:rsidRPr="003742DE" w14:paraId="08F785C6" w14:textId="03D582FA" w:rsidTr="002744F4">
        <w:tc>
          <w:tcPr>
            <w:tcW w:w="2500" w:type="pct"/>
          </w:tcPr>
          <w:p w14:paraId="4072A382" w14:textId="77777777" w:rsidR="00D755C3" w:rsidRPr="003742DE" w:rsidRDefault="00D755C3" w:rsidP="00AB60BA">
            <w:pPr>
              <w:pStyle w:val="NormalWeb"/>
              <w:numPr>
                <w:ilvl w:val="0"/>
                <w:numId w:val="13"/>
              </w:numPr>
              <w:jc w:val="both"/>
              <w:rPr>
                <w:rFonts w:ascii="Arial" w:hAnsi="Arial" w:cs="Arial"/>
                <w:sz w:val="22"/>
                <w:szCs w:val="22"/>
              </w:rPr>
            </w:pPr>
            <w:r w:rsidRPr="003742DE">
              <w:rPr>
                <w:rFonts w:ascii="Arial" w:hAnsi="Arial" w:cs="Arial"/>
                <w:sz w:val="22"/>
                <w:szCs w:val="22"/>
              </w:rPr>
              <w:t xml:space="preserve">Prepare gifts (if any) and hotel brochure </w:t>
            </w:r>
          </w:p>
        </w:tc>
        <w:tc>
          <w:tcPr>
            <w:tcW w:w="2500" w:type="pct"/>
          </w:tcPr>
          <w:p w14:paraId="310E578F" w14:textId="16447338" w:rsidR="00D755C3" w:rsidRPr="003742DE" w:rsidRDefault="001D4A71" w:rsidP="00AB60BA">
            <w:pPr>
              <w:pStyle w:val="NormalWeb"/>
              <w:numPr>
                <w:ilvl w:val="0"/>
                <w:numId w:val="13"/>
              </w:numPr>
              <w:jc w:val="both"/>
              <w:rPr>
                <w:rFonts w:ascii="Arial" w:hAnsi="Arial" w:cs="Arial"/>
                <w:sz w:val="22"/>
                <w:szCs w:val="22"/>
              </w:rPr>
            </w:pPr>
            <w:r w:rsidRPr="003742DE">
              <w:rPr>
                <w:rFonts w:ascii="Arial" w:hAnsi="Arial" w:cs="Arial"/>
                <w:sz w:val="22"/>
                <w:szCs w:val="22"/>
              </w:rPr>
              <w:t>Chuẩn bị quà tặng (nếu có) và brochure của khách sạn.</w:t>
            </w:r>
          </w:p>
        </w:tc>
      </w:tr>
    </w:tbl>
    <w:p w14:paraId="4640DF25" w14:textId="7D36E5ED" w:rsidR="00CB35F0" w:rsidRPr="003742DE" w:rsidRDefault="00CB35F0" w:rsidP="001D4A71">
      <w:pPr>
        <w:pStyle w:val="NormalWeb"/>
        <w:ind w:left="720"/>
        <w:jc w:val="both"/>
        <w:rPr>
          <w:rFonts w:ascii="Arial" w:hAnsi="Arial" w:cs="Arial"/>
          <w:sz w:val="22"/>
          <w:szCs w:val="22"/>
        </w:rPr>
      </w:pPr>
    </w:p>
    <w:p w14:paraId="1A73228A" w14:textId="7E69612B" w:rsidR="00CB35F0" w:rsidRPr="002744F4" w:rsidRDefault="00CB35F0" w:rsidP="00181E00">
      <w:pPr>
        <w:pStyle w:val="NormalWeb"/>
        <w:ind w:left="720"/>
        <w:jc w:val="both"/>
        <w:rPr>
          <w:rFonts w:ascii="Arial" w:hAnsi="Arial" w:cs="Arial"/>
          <w:b/>
          <w:sz w:val="22"/>
          <w:szCs w:val="22"/>
        </w:rPr>
      </w:pPr>
      <w:r w:rsidRPr="003742DE">
        <w:rPr>
          <w:rFonts w:ascii="Arial" w:hAnsi="Arial" w:cs="Arial"/>
          <w:b/>
          <w:sz w:val="22"/>
          <w:szCs w:val="22"/>
        </w:rPr>
        <w:t>Show around</w:t>
      </w:r>
      <w:r w:rsidR="001D4A71" w:rsidRPr="003742DE">
        <w:rPr>
          <w:rFonts w:ascii="Arial" w:hAnsi="Arial" w:cs="Arial"/>
          <w:b/>
          <w:sz w:val="22"/>
          <w:szCs w:val="22"/>
          <w:lang w:val="vi-VN"/>
        </w:rPr>
        <w:t xml:space="preserve"> / </w:t>
      </w:r>
      <w:r w:rsidR="002744F4" w:rsidRPr="002744F4">
        <w:rPr>
          <w:rFonts w:ascii="Arial" w:hAnsi="Arial" w:cs="Arial"/>
          <w:b/>
          <w:i/>
          <w:iCs/>
          <w:sz w:val="22"/>
          <w:szCs w:val="22"/>
        </w:rPr>
        <w:t>Tham quan khách sạn</w:t>
      </w:r>
    </w:p>
    <w:p w14:paraId="0CABA70A" w14:textId="2F09B535" w:rsidR="00CB35F0" w:rsidRPr="003742DE" w:rsidRDefault="00CB35F0" w:rsidP="00181E00">
      <w:pPr>
        <w:pStyle w:val="NormalWeb"/>
        <w:ind w:left="720"/>
        <w:jc w:val="both"/>
        <w:rPr>
          <w:rFonts w:ascii="Arial" w:hAnsi="Arial" w:cs="Arial"/>
          <w:b/>
          <w:sz w:val="22"/>
          <w:szCs w:val="22"/>
          <w:lang w:val="vi-VN"/>
        </w:rPr>
      </w:pPr>
      <w:r w:rsidRPr="003742DE">
        <w:rPr>
          <w:rFonts w:ascii="Arial" w:hAnsi="Arial" w:cs="Arial"/>
          <w:b/>
          <w:sz w:val="22"/>
          <w:szCs w:val="22"/>
        </w:rPr>
        <w:t xml:space="preserve">Upon </w:t>
      </w:r>
      <w:r w:rsidR="001D4A71" w:rsidRPr="003742DE">
        <w:rPr>
          <w:rFonts w:ascii="Arial" w:hAnsi="Arial" w:cs="Arial"/>
          <w:b/>
          <w:sz w:val="22"/>
          <w:szCs w:val="22"/>
        </w:rPr>
        <w:t>arrival</w:t>
      </w:r>
      <w:r w:rsidR="001D4A71" w:rsidRPr="003742DE">
        <w:rPr>
          <w:rFonts w:ascii="Arial" w:hAnsi="Arial" w:cs="Arial"/>
          <w:b/>
          <w:sz w:val="22"/>
          <w:szCs w:val="22"/>
          <w:lang w:val="vi-VN"/>
        </w:rPr>
        <w:t xml:space="preserve"> / </w:t>
      </w:r>
      <w:r w:rsidR="001D4A71" w:rsidRPr="002744F4">
        <w:rPr>
          <w:rFonts w:ascii="Arial" w:hAnsi="Arial" w:cs="Arial"/>
          <w:b/>
          <w:i/>
          <w:iCs/>
          <w:sz w:val="22"/>
          <w:szCs w:val="22"/>
          <w:lang w:val="vi-VN"/>
        </w:rPr>
        <w:t>Khi khách đến</w:t>
      </w:r>
    </w:p>
    <w:tbl>
      <w:tblPr>
        <w:tblStyle w:val="TableGrid0"/>
        <w:tblW w:w="5884" w:type="pct"/>
        <w:tblInd w:w="-885" w:type="dxa"/>
        <w:tblBorders>
          <w:insideH w:val="none" w:sz="0" w:space="0" w:color="auto"/>
        </w:tblBorders>
        <w:tblLook w:val="04A0" w:firstRow="1" w:lastRow="0" w:firstColumn="1" w:lastColumn="0" w:noHBand="0" w:noVBand="1"/>
      </w:tblPr>
      <w:tblGrid>
        <w:gridCol w:w="5704"/>
        <w:gridCol w:w="5636"/>
      </w:tblGrid>
      <w:tr w:rsidR="001D4A71" w:rsidRPr="003742DE" w14:paraId="3E0ABE50" w14:textId="37A80843" w:rsidTr="002744F4">
        <w:tc>
          <w:tcPr>
            <w:tcW w:w="2515" w:type="pct"/>
          </w:tcPr>
          <w:p w14:paraId="7F0D588B"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Walk the route prepared for the show-around to make sure everything is ready:  main entrance, lobby, rooms (Amenity, cleanness, and temperature), hallways, spa, restaurant, etc…</w:t>
            </w:r>
          </w:p>
        </w:tc>
        <w:tc>
          <w:tcPr>
            <w:tcW w:w="2485" w:type="pct"/>
          </w:tcPr>
          <w:p w14:paraId="4451CDFA" w14:textId="07DB449A"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Dạo bước theo đường lộ trình chuẩn bị cho buổi tham quan để đảm bảo mọi thứ đã sẵn sàng: cổng chính, sảnh, phòng (tiện nghi, sạch sẽ và nhiệt độ), hành lang, spa, nhà hàng, vv...</w:t>
            </w:r>
          </w:p>
        </w:tc>
      </w:tr>
      <w:tr w:rsidR="001D4A71" w:rsidRPr="003742DE" w14:paraId="092FE149" w14:textId="1157CF48" w:rsidTr="002744F4">
        <w:tc>
          <w:tcPr>
            <w:tcW w:w="2515" w:type="pct"/>
          </w:tcPr>
          <w:p w14:paraId="3D33D99B"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Make sure lounge staff is aware of your coming show around to prepare welcome drink.</w:t>
            </w:r>
          </w:p>
        </w:tc>
        <w:tc>
          <w:tcPr>
            <w:tcW w:w="2485" w:type="pct"/>
          </w:tcPr>
          <w:p w14:paraId="70B7C05D" w14:textId="222D8923"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Đảm bảo nhân viên phục vụ tại khu vực tiếp khách đã được thông báo về buổi tham quan của bạn để chuẩn bị đồ uống chào đón.</w:t>
            </w:r>
          </w:p>
        </w:tc>
      </w:tr>
      <w:tr w:rsidR="001D4A71" w:rsidRPr="003742DE" w14:paraId="620C3B30" w14:textId="545BAD5D" w:rsidTr="002744F4">
        <w:tc>
          <w:tcPr>
            <w:tcW w:w="2515" w:type="pct"/>
          </w:tcPr>
          <w:p w14:paraId="0CE2560F"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Room Inspection &amp; ensure master key works.</w:t>
            </w:r>
          </w:p>
        </w:tc>
        <w:tc>
          <w:tcPr>
            <w:tcW w:w="2485" w:type="pct"/>
          </w:tcPr>
          <w:p w14:paraId="5C16B31B" w14:textId="2FB205DC"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Kiểm tra phòng và đảm bảo chìa khóa chủ hoạt động.</w:t>
            </w:r>
          </w:p>
        </w:tc>
      </w:tr>
      <w:tr w:rsidR="001D4A71" w:rsidRPr="003742DE" w14:paraId="77079AF9" w14:textId="6DE20958" w:rsidTr="002744F4">
        <w:tc>
          <w:tcPr>
            <w:tcW w:w="2515" w:type="pct"/>
          </w:tcPr>
          <w:p w14:paraId="0A47940E"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 xml:space="preserve">Check grooming of Front office staff and check your own grooming.  </w:t>
            </w:r>
          </w:p>
        </w:tc>
        <w:tc>
          <w:tcPr>
            <w:tcW w:w="2485" w:type="pct"/>
          </w:tcPr>
          <w:p w14:paraId="138D5C73" w14:textId="05741190"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Kiểm tra trang phục của nhân viên lễ tân và kiểm tra trang phục của bạn.</w:t>
            </w:r>
          </w:p>
        </w:tc>
      </w:tr>
      <w:tr w:rsidR="001D4A71" w:rsidRPr="003742DE" w14:paraId="6C2ADCD0" w14:textId="31205569" w:rsidTr="002744F4">
        <w:tc>
          <w:tcPr>
            <w:tcW w:w="2515" w:type="pct"/>
          </w:tcPr>
          <w:p w14:paraId="79D14401"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Keep phone on silent.</w:t>
            </w:r>
          </w:p>
        </w:tc>
        <w:tc>
          <w:tcPr>
            <w:tcW w:w="2485" w:type="pct"/>
          </w:tcPr>
          <w:p w14:paraId="4079685F" w14:textId="2A601048"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Giữ điện thoại ở chế độ im lặng.</w:t>
            </w:r>
          </w:p>
        </w:tc>
      </w:tr>
      <w:tr w:rsidR="001D4A71" w:rsidRPr="003742DE" w14:paraId="3A497E63" w14:textId="0CA5EC71" w:rsidTr="002744F4">
        <w:tc>
          <w:tcPr>
            <w:tcW w:w="2515" w:type="pct"/>
          </w:tcPr>
          <w:p w14:paraId="4365FA8B" w14:textId="77777777"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Business cards in hand, notebook and pen.</w:t>
            </w:r>
          </w:p>
        </w:tc>
        <w:tc>
          <w:tcPr>
            <w:tcW w:w="2485" w:type="pct"/>
          </w:tcPr>
          <w:p w14:paraId="546C5C0E" w14:textId="5AA48AA1" w:rsidR="001D4A71" w:rsidRPr="003742DE" w:rsidRDefault="001D4A71" w:rsidP="00AE4756">
            <w:pPr>
              <w:pStyle w:val="NormalWeb"/>
              <w:numPr>
                <w:ilvl w:val="0"/>
                <w:numId w:val="13"/>
              </w:numPr>
              <w:jc w:val="both"/>
              <w:rPr>
                <w:rFonts w:ascii="Arial" w:hAnsi="Arial" w:cs="Arial"/>
                <w:sz w:val="22"/>
                <w:szCs w:val="22"/>
              </w:rPr>
            </w:pPr>
            <w:r w:rsidRPr="003742DE">
              <w:rPr>
                <w:rFonts w:ascii="Arial" w:hAnsi="Arial" w:cs="Arial"/>
                <w:sz w:val="22"/>
                <w:szCs w:val="22"/>
              </w:rPr>
              <w:t>Cầm theo danh thiếp, sổ tay và bút viết.</w:t>
            </w:r>
          </w:p>
        </w:tc>
      </w:tr>
    </w:tbl>
    <w:p w14:paraId="3C447DD9" w14:textId="669C9F0E" w:rsidR="00CB35F0" w:rsidRPr="003742DE" w:rsidRDefault="00CB35F0" w:rsidP="00181E00">
      <w:pPr>
        <w:pStyle w:val="NormalWeb"/>
        <w:ind w:left="720"/>
        <w:jc w:val="both"/>
        <w:rPr>
          <w:rFonts w:ascii="Arial" w:hAnsi="Arial" w:cs="Arial"/>
          <w:b/>
          <w:sz w:val="22"/>
          <w:szCs w:val="22"/>
          <w:lang w:val="vi-VN"/>
        </w:rPr>
      </w:pPr>
      <w:r w:rsidRPr="003742DE">
        <w:rPr>
          <w:rFonts w:ascii="Arial" w:hAnsi="Arial" w:cs="Arial"/>
          <w:b/>
          <w:sz w:val="22"/>
          <w:szCs w:val="22"/>
        </w:rPr>
        <w:t xml:space="preserve">Welcome visitors &amp; show them </w:t>
      </w:r>
      <w:r w:rsidR="001D4A71" w:rsidRPr="003742DE">
        <w:rPr>
          <w:rFonts w:ascii="Arial" w:hAnsi="Arial" w:cs="Arial"/>
          <w:b/>
          <w:sz w:val="22"/>
          <w:szCs w:val="22"/>
        </w:rPr>
        <w:t>around</w:t>
      </w:r>
      <w:r w:rsidR="001D4A71" w:rsidRPr="003742DE">
        <w:rPr>
          <w:rFonts w:ascii="Arial" w:hAnsi="Arial" w:cs="Arial"/>
          <w:b/>
          <w:sz w:val="22"/>
          <w:szCs w:val="22"/>
          <w:lang w:val="vi-VN"/>
        </w:rPr>
        <w:t xml:space="preserve">/ </w:t>
      </w:r>
      <w:r w:rsidR="001D4A71" w:rsidRPr="002744F4">
        <w:rPr>
          <w:rFonts w:ascii="Arial" w:hAnsi="Arial" w:cs="Arial"/>
          <w:b/>
          <w:bCs/>
          <w:i/>
          <w:iCs/>
          <w:sz w:val="22"/>
          <w:szCs w:val="22"/>
        </w:rPr>
        <w:t>Chào đón khách và dẫn họ tham quan:</w:t>
      </w:r>
    </w:p>
    <w:tbl>
      <w:tblPr>
        <w:tblStyle w:val="TableGrid0"/>
        <w:tblW w:w="5884" w:type="pct"/>
        <w:tblInd w:w="-885" w:type="dxa"/>
        <w:tblBorders>
          <w:insideH w:val="none" w:sz="0" w:space="0" w:color="auto"/>
        </w:tblBorders>
        <w:tblLook w:val="04A0" w:firstRow="1" w:lastRow="0" w:firstColumn="1" w:lastColumn="0" w:noHBand="0" w:noVBand="1"/>
      </w:tblPr>
      <w:tblGrid>
        <w:gridCol w:w="5670"/>
        <w:gridCol w:w="5670"/>
      </w:tblGrid>
      <w:tr w:rsidR="001D4A71" w:rsidRPr="003742DE" w14:paraId="5746DADA" w14:textId="1CA8D636" w:rsidTr="002744F4">
        <w:tc>
          <w:tcPr>
            <w:tcW w:w="2500" w:type="pct"/>
          </w:tcPr>
          <w:p w14:paraId="26459A8D"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 xml:space="preserve">Person in charge of show-around should wait for the visitor in the lobby whenever possible. </w:t>
            </w:r>
          </w:p>
        </w:tc>
        <w:tc>
          <w:tcPr>
            <w:tcW w:w="2500" w:type="pct"/>
          </w:tcPr>
          <w:p w14:paraId="142EA02D" w14:textId="002E28BD"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Người chịu trách nhiệm buổi tham quan nên chờ khách trong sảnh khi có thể.</w:t>
            </w:r>
          </w:p>
        </w:tc>
      </w:tr>
      <w:tr w:rsidR="001D4A71" w:rsidRPr="003742DE" w14:paraId="3BA2FB01" w14:textId="5BC3878F" w:rsidTr="002744F4">
        <w:tc>
          <w:tcPr>
            <w:tcW w:w="2500" w:type="pct"/>
          </w:tcPr>
          <w:p w14:paraId="5446CFE9"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 xml:space="preserve">Shake hands </w:t>
            </w:r>
            <w:proofErr w:type="gramStart"/>
            <w:r w:rsidRPr="003742DE">
              <w:rPr>
                <w:rFonts w:ascii="Arial" w:hAnsi="Arial" w:cs="Arial"/>
                <w:sz w:val="22"/>
                <w:szCs w:val="22"/>
              </w:rPr>
              <w:t>( or</w:t>
            </w:r>
            <w:proofErr w:type="gramEnd"/>
            <w:r w:rsidRPr="003742DE">
              <w:rPr>
                <w:rFonts w:ascii="Arial" w:hAnsi="Arial" w:cs="Arial"/>
                <w:sz w:val="22"/>
                <w:szCs w:val="22"/>
              </w:rPr>
              <w:t xml:space="preserve"> greeting according to culture ) </w:t>
            </w:r>
            <w:r w:rsidRPr="003742DE">
              <w:rPr>
                <w:rFonts w:ascii="Arial" w:hAnsi="Arial" w:cs="Arial"/>
                <w:sz w:val="22"/>
                <w:szCs w:val="22"/>
              </w:rPr>
              <w:lastRenderedPageBreak/>
              <w:t xml:space="preserve">to each person even if group visit </w:t>
            </w:r>
          </w:p>
        </w:tc>
        <w:tc>
          <w:tcPr>
            <w:tcW w:w="2500" w:type="pct"/>
          </w:tcPr>
          <w:p w14:paraId="77344F0A" w14:textId="1E581D6D"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 xml:space="preserve">Bắt tay (hoặc chào hỏi theo phong tục văn hóa) </w:t>
            </w:r>
            <w:r w:rsidRPr="003742DE">
              <w:rPr>
                <w:rFonts w:ascii="Arial" w:hAnsi="Arial" w:cs="Arial"/>
                <w:sz w:val="22"/>
                <w:szCs w:val="22"/>
              </w:rPr>
              <w:lastRenderedPageBreak/>
              <w:t>với mỗi người dù là khách thăm nhóm.</w:t>
            </w:r>
          </w:p>
        </w:tc>
      </w:tr>
      <w:tr w:rsidR="001D4A71" w:rsidRPr="003742DE" w14:paraId="49F0DA18" w14:textId="2CC92786" w:rsidTr="002744F4">
        <w:tc>
          <w:tcPr>
            <w:tcW w:w="2500" w:type="pct"/>
          </w:tcPr>
          <w:p w14:paraId="76843BA3"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Welcome drink invitation</w:t>
            </w:r>
          </w:p>
        </w:tc>
        <w:tc>
          <w:tcPr>
            <w:tcW w:w="2500" w:type="pct"/>
          </w:tcPr>
          <w:p w14:paraId="3BFE00F1" w14:textId="3FFB425C"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Mời khách uống đồ chào mừng.</w:t>
            </w:r>
          </w:p>
        </w:tc>
      </w:tr>
      <w:tr w:rsidR="001D4A71" w:rsidRPr="003742DE" w14:paraId="66FAC946" w14:textId="1A76FF69" w:rsidTr="002744F4">
        <w:tc>
          <w:tcPr>
            <w:tcW w:w="2500" w:type="pct"/>
          </w:tcPr>
          <w:p w14:paraId="37EBAA8E"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Start a quick speech at the lobby about hotel.</w:t>
            </w:r>
          </w:p>
        </w:tc>
        <w:tc>
          <w:tcPr>
            <w:tcW w:w="2500" w:type="pct"/>
          </w:tcPr>
          <w:p w14:paraId="62311B29" w14:textId="3FCDFA33"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Bắt đầu bài phát biểu ngắn tại sảnh về khách sạn.</w:t>
            </w:r>
          </w:p>
        </w:tc>
      </w:tr>
      <w:tr w:rsidR="001D4A71" w:rsidRPr="003742DE" w14:paraId="640D3A9D" w14:textId="10EBE0B2" w:rsidTr="002744F4">
        <w:tc>
          <w:tcPr>
            <w:tcW w:w="2500" w:type="pct"/>
          </w:tcPr>
          <w:p w14:paraId="3E086B68"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 xml:space="preserve">Show rooms (from standard to highest category): full introduction of room type, size, bed, room’s amenities… </w:t>
            </w:r>
          </w:p>
        </w:tc>
        <w:tc>
          <w:tcPr>
            <w:tcW w:w="2500" w:type="pct"/>
          </w:tcPr>
          <w:p w14:paraId="4417B640" w14:textId="3F9954BA"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Dẫn khách tham quan các phòng (từ phòng tiêu chuẩn đến cao cấp nhất): giới thiệu đầy đủ về loại phòng, diện tích, giường, tiện nghi của phòng...</w:t>
            </w:r>
          </w:p>
        </w:tc>
      </w:tr>
      <w:tr w:rsidR="001D4A71" w:rsidRPr="003742DE" w14:paraId="778339E7" w14:textId="5CB787D2" w:rsidTr="002744F4">
        <w:tc>
          <w:tcPr>
            <w:tcW w:w="2500" w:type="pct"/>
          </w:tcPr>
          <w:p w14:paraId="6A8E7DF6"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Details the intangible assets such as VIPs level, benefits and room’s conditions, packages... Let visitors experience immediately hotel’s products: touch the pillows, open the balcony door to see the view, trial use Spa’s products, canapés at restaurant or offer afternoon tea if needed…</w:t>
            </w:r>
          </w:p>
        </w:tc>
        <w:tc>
          <w:tcPr>
            <w:tcW w:w="2500" w:type="pct"/>
          </w:tcPr>
          <w:p w14:paraId="07E26393" w14:textId="2C4AA4D9"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Chi tiết về các tài sản vô hình như cấp độ VIP, các ưu đãi và điều kiện phòng, gói dịch vụ... Cho khách trải nghiệm trực tiếp sản phẩm của khách sạn: chạm vào gối, mở cửa ban công để nhìn ra cảnh đẹp, dùng thử các sản phẩm của Spa, canapé tại nhà hàng hoặc cung cấp trà chiều nếu cần...</w:t>
            </w:r>
          </w:p>
        </w:tc>
      </w:tr>
      <w:tr w:rsidR="001D4A71" w:rsidRPr="003742DE" w14:paraId="4B72D80F" w14:textId="1312C18B" w:rsidTr="002744F4">
        <w:tc>
          <w:tcPr>
            <w:tcW w:w="2500" w:type="pct"/>
          </w:tcPr>
          <w:p w14:paraId="00515692"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 xml:space="preserve">Do a hotel tour: introduce outlets, operation time, products and their specials…. in a well-organized of locations to ensure we leave guest a smoothly show around process and a positive compromise. </w:t>
            </w:r>
          </w:p>
        </w:tc>
        <w:tc>
          <w:tcPr>
            <w:tcW w:w="2500" w:type="pct"/>
          </w:tcPr>
          <w:p w14:paraId="51979B61" w14:textId="12216913"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Thực hiện một buổi tham quan khách sạn: giới thiệu các điểm dịch</w:t>
            </w:r>
            <w:r w:rsidRPr="003742DE">
              <w:rPr>
                <w:rFonts w:ascii="Arial" w:hAnsi="Arial" w:cs="Arial"/>
                <w:sz w:val="22"/>
                <w:szCs w:val="22"/>
                <w:lang w:val="vi-VN"/>
              </w:rPr>
              <w:t xml:space="preserve"> vụ</w:t>
            </w:r>
            <w:r w:rsidRPr="003742DE">
              <w:rPr>
                <w:rFonts w:ascii="Arial" w:hAnsi="Arial" w:cs="Arial"/>
                <w:sz w:val="22"/>
                <w:szCs w:val="22"/>
              </w:rPr>
              <w:t>, thời gian hoạt động, các sản phẩm và</w:t>
            </w:r>
            <w:r w:rsidRPr="003742DE">
              <w:rPr>
                <w:rFonts w:ascii="Arial" w:hAnsi="Arial" w:cs="Arial"/>
                <w:sz w:val="22"/>
                <w:szCs w:val="22"/>
                <w:lang w:val="vi-VN"/>
              </w:rPr>
              <w:t xml:space="preserve"> các điểm </w:t>
            </w:r>
            <w:r w:rsidRPr="003742DE">
              <w:rPr>
                <w:rFonts w:ascii="Arial" w:hAnsi="Arial" w:cs="Arial"/>
                <w:sz w:val="22"/>
                <w:szCs w:val="22"/>
              </w:rPr>
              <w:t>đặc biệt của chúng</w:t>
            </w:r>
            <w:r w:rsidRPr="003742DE">
              <w:rPr>
                <w:rFonts w:ascii="Arial" w:hAnsi="Arial" w:cs="Arial"/>
                <w:sz w:val="22"/>
                <w:szCs w:val="22"/>
                <w:lang w:val="vi-VN"/>
              </w:rPr>
              <w:t>.</w:t>
            </w:r>
            <w:r w:rsidRPr="003742DE">
              <w:rPr>
                <w:rFonts w:ascii="Arial" w:hAnsi="Arial" w:cs="Arial"/>
                <w:sz w:val="22"/>
                <w:szCs w:val="22"/>
              </w:rPr>
              <w:t>.. tại các địa điểm cần</w:t>
            </w:r>
            <w:r w:rsidRPr="003742DE">
              <w:rPr>
                <w:rFonts w:ascii="Arial" w:hAnsi="Arial" w:cs="Arial"/>
                <w:sz w:val="22"/>
                <w:szCs w:val="22"/>
                <w:lang w:val="vi-VN"/>
              </w:rPr>
              <w:t xml:space="preserve"> </w:t>
            </w:r>
            <w:r w:rsidRPr="003742DE">
              <w:rPr>
                <w:rFonts w:ascii="Arial" w:hAnsi="Arial" w:cs="Arial"/>
                <w:sz w:val="22"/>
                <w:szCs w:val="22"/>
              </w:rPr>
              <w:t>được tổ chức tốt để đảm bảo chúng ta mang</w:t>
            </w:r>
            <w:r w:rsidRPr="003742DE">
              <w:rPr>
                <w:rFonts w:ascii="Arial" w:hAnsi="Arial" w:cs="Arial"/>
                <w:sz w:val="22"/>
                <w:szCs w:val="22"/>
                <w:lang w:val="vi-VN"/>
              </w:rPr>
              <w:t xml:space="preserve"> </w:t>
            </w:r>
            <w:r w:rsidRPr="003742DE">
              <w:rPr>
                <w:rFonts w:ascii="Arial" w:hAnsi="Arial" w:cs="Arial"/>
                <w:sz w:val="22"/>
                <w:szCs w:val="22"/>
              </w:rPr>
              <w:t>lại cho khách một quá trình tham quan mượt mà và một sự cam kết tích cực.</w:t>
            </w:r>
          </w:p>
        </w:tc>
      </w:tr>
      <w:tr w:rsidR="001D4A71" w:rsidRPr="003742DE" w14:paraId="5D3DF4CF" w14:textId="4030C6AF" w:rsidTr="002744F4">
        <w:tc>
          <w:tcPr>
            <w:tcW w:w="2500" w:type="pct"/>
          </w:tcPr>
          <w:p w14:paraId="0FD79A0F" w14:textId="77777777" w:rsidR="001D4A71" w:rsidRPr="003742DE" w:rsidRDefault="001D4A71" w:rsidP="006335AF">
            <w:pPr>
              <w:pStyle w:val="NormalWeb"/>
              <w:numPr>
                <w:ilvl w:val="0"/>
                <w:numId w:val="13"/>
              </w:numPr>
              <w:jc w:val="both"/>
              <w:rPr>
                <w:rFonts w:ascii="Arial" w:hAnsi="Arial" w:cs="Arial"/>
                <w:sz w:val="22"/>
                <w:szCs w:val="22"/>
              </w:rPr>
            </w:pPr>
            <w:r w:rsidRPr="003742DE">
              <w:rPr>
                <w:rFonts w:ascii="Arial" w:hAnsi="Arial" w:cs="Arial"/>
                <w:sz w:val="22"/>
                <w:szCs w:val="22"/>
              </w:rPr>
              <w:t>End the show around at where you started it, shake hands (or greeting according to culture) and offer further assistance.</w:t>
            </w:r>
          </w:p>
        </w:tc>
        <w:tc>
          <w:tcPr>
            <w:tcW w:w="2500" w:type="pct"/>
          </w:tcPr>
          <w:p w14:paraId="2A42F760" w14:textId="5C150373" w:rsidR="001D4A71" w:rsidRPr="003742DE" w:rsidRDefault="005D590F" w:rsidP="006335AF">
            <w:pPr>
              <w:pStyle w:val="NormalWeb"/>
              <w:numPr>
                <w:ilvl w:val="0"/>
                <w:numId w:val="13"/>
              </w:numPr>
              <w:jc w:val="both"/>
              <w:rPr>
                <w:rFonts w:ascii="Arial" w:hAnsi="Arial" w:cs="Arial"/>
                <w:sz w:val="22"/>
                <w:szCs w:val="22"/>
              </w:rPr>
            </w:pPr>
            <w:r w:rsidRPr="003742DE">
              <w:rPr>
                <w:rFonts w:ascii="Arial" w:hAnsi="Arial" w:cs="Arial"/>
                <w:sz w:val="22"/>
                <w:szCs w:val="22"/>
              </w:rPr>
              <w:t>Kết thúc buổi tham quan tại nơi bạn bắt đầu, bắt tay (hoặc chào hỏi theo phong tục văn hóa) và cung cấp sự hỗ trợ tiếp theo.</w:t>
            </w:r>
          </w:p>
        </w:tc>
      </w:tr>
    </w:tbl>
    <w:p w14:paraId="252EC1D6" w14:textId="1B713B29" w:rsidR="00CB35F0" w:rsidRPr="002744F4" w:rsidRDefault="00CB35F0" w:rsidP="00181E00">
      <w:pPr>
        <w:pStyle w:val="NormalWeb"/>
        <w:ind w:left="720"/>
        <w:jc w:val="both"/>
        <w:rPr>
          <w:rFonts w:ascii="Arial" w:hAnsi="Arial" w:cs="Arial"/>
          <w:b/>
          <w:i/>
          <w:iCs/>
          <w:sz w:val="22"/>
          <w:szCs w:val="22"/>
          <w:lang w:val="vi-VN"/>
        </w:rPr>
      </w:pPr>
      <w:r w:rsidRPr="003742DE">
        <w:rPr>
          <w:rFonts w:ascii="Arial" w:hAnsi="Arial" w:cs="Arial"/>
          <w:b/>
          <w:sz w:val="22"/>
          <w:szCs w:val="22"/>
        </w:rPr>
        <w:t>TIPS</w:t>
      </w:r>
      <w:r w:rsidR="002744F4">
        <w:rPr>
          <w:rFonts w:ascii="Arial" w:hAnsi="Arial" w:cs="Arial"/>
          <w:b/>
          <w:sz w:val="22"/>
          <w:szCs w:val="22"/>
        </w:rPr>
        <w:t>/</w:t>
      </w:r>
      <w:r w:rsidRPr="003742DE">
        <w:rPr>
          <w:rFonts w:ascii="Arial" w:hAnsi="Arial" w:cs="Arial"/>
          <w:b/>
          <w:sz w:val="22"/>
          <w:szCs w:val="22"/>
        </w:rPr>
        <w:t xml:space="preserve"> </w:t>
      </w:r>
      <w:r w:rsidR="003742DE" w:rsidRPr="002744F4">
        <w:rPr>
          <w:rFonts w:ascii="Arial" w:hAnsi="Arial" w:cs="Arial"/>
          <w:b/>
          <w:i/>
          <w:iCs/>
          <w:sz w:val="22"/>
          <w:szCs w:val="22"/>
        </w:rPr>
        <w:t>MỘT</w:t>
      </w:r>
      <w:r w:rsidR="003742DE" w:rsidRPr="002744F4">
        <w:rPr>
          <w:rFonts w:ascii="Arial" w:hAnsi="Arial" w:cs="Arial"/>
          <w:b/>
          <w:i/>
          <w:iCs/>
          <w:sz w:val="22"/>
          <w:szCs w:val="22"/>
          <w:lang w:val="vi-VN"/>
        </w:rPr>
        <w:t xml:space="preserve"> SỐ LỜI KHUYÊN</w:t>
      </w:r>
    </w:p>
    <w:tbl>
      <w:tblPr>
        <w:tblStyle w:val="TableGrid0"/>
        <w:tblW w:w="5884" w:type="pct"/>
        <w:tblInd w:w="-885" w:type="dxa"/>
        <w:tblBorders>
          <w:insideH w:val="none" w:sz="0" w:space="0" w:color="auto"/>
        </w:tblBorders>
        <w:tblLook w:val="04A0" w:firstRow="1" w:lastRow="0" w:firstColumn="1" w:lastColumn="0" w:noHBand="0" w:noVBand="1"/>
      </w:tblPr>
      <w:tblGrid>
        <w:gridCol w:w="5670"/>
        <w:gridCol w:w="5670"/>
      </w:tblGrid>
      <w:tr w:rsidR="003742DE" w:rsidRPr="003742DE" w14:paraId="15D25883" w14:textId="502258D5" w:rsidTr="002744F4">
        <w:tc>
          <w:tcPr>
            <w:tcW w:w="2500" w:type="pct"/>
          </w:tcPr>
          <w:p w14:paraId="235F3072" w14:textId="77777777"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Always identify visitor (name, company/agent, position) before they arrive to hotel.</w:t>
            </w:r>
          </w:p>
        </w:tc>
        <w:tc>
          <w:tcPr>
            <w:tcW w:w="2500" w:type="pct"/>
          </w:tcPr>
          <w:p w14:paraId="50B6B6A0" w14:textId="3989CCDB"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Luôn xác định khách thăm quan (tên, công ty/đại lý, chức vụ) trước khi họ đến khách sạn.</w:t>
            </w:r>
          </w:p>
        </w:tc>
      </w:tr>
      <w:tr w:rsidR="003742DE" w:rsidRPr="003742DE" w14:paraId="5A1219BF" w14:textId="0C88EA66" w:rsidTr="002744F4">
        <w:tc>
          <w:tcPr>
            <w:tcW w:w="2500" w:type="pct"/>
          </w:tcPr>
          <w:p w14:paraId="419A5DED" w14:textId="77777777"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 xml:space="preserve">Never walk ahead guest </w:t>
            </w:r>
          </w:p>
        </w:tc>
        <w:tc>
          <w:tcPr>
            <w:tcW w:w="2500" w:type="pct"/>
          </w:tcPr>
          <w:p w14:paraId="7B950F76" w14:textId="63548004"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Không bao giờ đi trước khách.</w:t>
            </w:r>
          </w:p>
        </w:tc>
      </w:tr>
      <w:tr w:rsidR="003742DE" w:rsidRPr="003742DE" w14:paraId="617B828E" w14:textId="207F1BDA" w:rsidTr="002744F4">
        <w:tc>
          <w:tcPr>
            <w:tcW w:w="2500" w:type="pct"/>
          </w:tcPr>
          <w:p w14:paraId="0372ADA0" w14:textId="77777777"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 xml:space="preserve">Show around, not “Showing off” – greet your guests/ co-workers on the way if any. In case there is a light doesn’t walk on the hallway or broken items catch your attention, discreetly </w:t>
            </w:r>
            <w:r w:rsidRPr="003742DE">
              <w:rPr>
                <w:rFonts w:ascii="Arial" w:hAnsi="Arial" w:cs="Arial"/>
                <w:sz w:val="22"/>
                <w:szCs w:val="22"/>
              </w:rPr>
              <w:lastRenderedPageBreak/>
              <w:t>inform the related department to fix it.</w:t>
            </w:r>
          </w:p>
        </w:tc>
        <w:tc>
          <w:tcPr>
            <w:tcW w:w="2500" w:type="pct"/>
          </w:tcPr>
          <w:p w14:paraId="475C48F2" w14:textId="192B0B64"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Thực hiện buổi tham quan một cách chuyên nghiệp, không phải "khoe khoang" - chào đón khách/</w:t>
            </w:r>
            <w:r w:rsidRPr="003742DE">
              <w:rPr>
                <w:rFonts w:ascii="Arial" w:hAnsi="Arial" w:cs="Arial"/>
                <w:sz w:val="22"/>
                <w:szCs w:val="22"/>
                <w:lang w:val="vi-VN"/>
              </w:rPr>
              <w:t xml:space="preserve"> đồng nghiệp </w:t>
            </w:r>
            <w:r w:rsidRPr="003742DE">
              <w:rPr>
                <w:rFonts w:ascii="Arial" w:hAnsi="Arial" w:cs="Arial"/>
                <w:sz w:val="22"/>
                <w:szCs w:val="22"/>
              </w:rPr>
              <w:t xml:space="preserve">trên đường nếu có. Trong trường hợp có đèn không sáng trên hành lang hoặc các vật phẩm bị hư hại thu hút sự chú ý </w:t>
            </w:r>
            <w:r w:rsidRPr="003742DE">
              <w:rPr>
                <w:rFonts w:ascii="Arial" w:hAnsi="Arial" w:cs="Arial"/>
                <w:sz w:val="22"/>
                <w:szCs w:val="22"/>
              </w:rPr>
              <w:lastRenderedPageBreak/>
              <w:t>của bạn, thông báo một cách kín đáo với bộ phận liên quan để sửa chữa.</w:t>
            </w:r>
          </w:p>
        </w:tc>
      </w:tr>
      <w:tr w:rsidR="003742DE" w:rsidRPr="003742DE" w14:paraId="3E3C97B1" w14:textId="3A674215" w:rsidTr="002744F4">
        <w:tc>
          <w:tcPr>
            <w:tcW w:w="2500" w:type="pct"/>
          </w:tcPr>
          <w:p w14:paraId="5A4C5A99" w14:textId="77777777"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lastRenderedPageBreak/>
              <w:t>Propose to call a taxi for the end of the visit / In case visitors come by car, GR coordinate with bellman to make sure that car is ready for them.</w:t>
            </w:r>
          </w:p>
        </w:tc>
        <w:tc>
          <w:tcPr>
            <w:tcW w:w="2500" w:type="pct"/>
          </w:tcPr>
          <w:p w14:paraId="265EF520" w14:textId="1D9AB948"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Đề xuất gọi taxi trong</w:t>
            </w:r>
            <w:r w:rsidRPr="003742DE">
              <w:rPr>
                <w:rFonts w:ascii="Arial" w:hAnsi="Arial" w:cs="Arial"/>
                <w:sz w:val="22"/>
                <w:szCs w:val="22"/>
                <w:lang w:val="vi-VN"/>
              </w:rPr>
              <w:t xml:space="preserve"> chặng</w:t>
            </w:r>
            <w:r w:rsidRPr="003742DE">
              <w:rPr>
                <w:rFonts w:ascii="Arial" w:hAnsi="Arial" w:cs="Arial"/>
                <w:sz w:val="22"/>
                <w:szCs w:val="22"/>
              </w:rPr>
              <w:t xml:space="preserve"> cuối chuyến tham quan/ Trong trường hợp khách đến bằng xe, Nhân viên Quan hệ Khách hàng phối hợp với nhân viên hành lý để đảm bảo xe sẵn sàng cho họ.</w:t>
            </w:r>
          </w:p>
        </w:tc>
      </w:tr>
      <w:tr w:rsidR="003742DE" w:rsidRPr="003742DE" w14:paraId="13A7BA80" w14:textId="23EE89C5" w:rsidTr="002744F4">
        <w:tc>
          <w:tcPr>
            <w:tcW w:w="2500" w:type="pct"/>
          </w:tcPr>
          <w:p w14:paraId="359441A9" w14:textId="77777777"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Ensure that you see them off.</w:t>
            </w:r>
          </w:p>
        </w:tc>
        <w:tc>
          <w:tcPr>
            <w:tcW w:w="2500" w:type="pct"/>
          </w:tcPr>
          <w:p w14:paraId="11280670" w14:textId="5E59BC53" w:rsidR="003742DE" w:rsidRPr="003742DE" w:rsidRDefault="003742DE" w:rsidP="006C06E8">
            <w:pPr>
              <w:pStyle w:val="NormalWeb"/>
              <w:numPr>
                <w:ilvl w:val="0"/>
                <w:numId w:val="13"/>
              </w:numPr>
              <w:jc w:val="both"/>
              <w:rPr>
                <w:rFonts w:ascii="Arial" w:hAnsi="Arial" w:cs="Arial"/>
                <w:sz w:val="22"/>
                <w:szCs w:val="22"/>
              </w:rPr>
            </w:pPr>
            <w:r w:rsidRPr="003742DE">
              <w:rPr>
                <w:rFonts w:ascii="Arial" w:hAnsi="Arial" w:cs="Arial"/>
                <w:sz w:val="22"/>
                <w:szCs w:val="22"/>
              </w:rPr>
              <w:t>Đảm bảo bạn tiễn khách</w:t>
            </w:r>
            <w:r w:rsidRPr="003742DE">
              <w:rPr>
                <w:rFonts w:ascii="Arial" w:hAnsi="Arial" w:cs="Arial"/>
                <w:sz w:val="22"/>
                <w:szCs w:val="22"/>
                <w:lang w:val="vi-VN"/>
              </w:rPr>
              <w:t xml:space="preserve"> hàng</w:t>
            </w:r>
            <w:r w:rsidRPr="003742DE">
              <w:rPr>
                <w:rFonts w:ascii="Arial" w:hAnsi="Arial" w:cs="Arial"/>
                <w:sz w:val="22"/>
                <w:szCs w:val="22"/>
              </w:rPr>
              <w:t xml:space="preserve"> khi họ rời khách sạn.</w:t>
            </w:r>
          </w:p>
        </w:tc>
      </w:tr>
    </w:tbl>
    <w:p w14:paraId="2C14FC99" w14:textId="36503100" w:rsidR="00CB35F0" w:rsidRPr="003742DE" w:rsidRDefault="00CB35F0" w:rsidP="003742DE">
      <w:pPr>
        <w:pStyle w:val="NormalWeb"/>
        <w:ind w:left="720"/>
        <w:rPr>
          <w:rFonts w:ascii="Arial" w:hAnsi="Arial" w:cs="Arial"/>
          <w:b/>
          <w:sz w:val="22"/>
          <w:szCs w:val="22"/>
          <w:lang w:val="vi-VN"/>
        </w:rPr>
      </w:pPr>
      <w:r w:rsidRPr="003742DE">
        <w:rPr>
          <w:rFonts w:ascii="Arial" w:hAnsi="Arial" w:cs="Arial"/>
          <w:b/>
          <w:sz w:val="22"/>
          <w:szCs w:val="22"/>
        </w:rPr>
        <w:t>Follow up after Show around</w:t>
      </w:r>
      <w:r w:rsidR="003742DE" w:rsidRPr="003742DE">
        <w:rPr>
          <w:rFonts w:ascii="Arial" w:hAnsi="Arial" w:cs="Arial"/>
          <w:b/>
          <w:sz w:val="22"/>
          <w:szCs w:val="22"/>
          <w:lang w:val="vi-VN"/>
        </w:rPr>
        <w:t xml:space="preserve"> / </w:t>
      </w:r>
      <w:r w:rsidR="003742DE" w:rsidRPr="002744F4">
        <w:rPr>
          <w:rFonts w:ascii="Arial" w:hAnsi="Arial" w:cs="Arial"/>
          <w:b/>
          <w:bCs/>
          <w:i/>
          <w:iCs/>
          <w:sz w:val="22"/>
          <w:szCs w:val="22"/>
        </w:rPr>
        <w:t>Tiếp tục theo dõi sau buổi tham quan</w:t>
      </w:r>
      <w:r w:rsidR="003742DE" w:rsidRPr="002744F4">
        <w:rPr>
          <w:rFonts w:ascii="Arial" w:hAnsi="Arial" w:cs="Arial"/>
          <w:i/>
          <w:iCs/>
          <w:sz w:val="22"/>
          <w:szCs w:val="22"/>
        </w:rPr>
        <w:t>.</w:t>
      </w:r>
    </w:p>
    <w:tbl>
      <w:tblPr>
        <w:tblStyle w:val="TableGrid0"/>
        <w:tblW w:w="5885" w:type="pct"/>
        <w:tblInd w:w="-885" w:type="dxa"/>
        <w:tblBorders>
          <w:insideH w:val="none" w:sz="0" w:space="0" w:color="auto"/>
        </w:tblBorders>
        <w:tblLook w:val="04A0" w:firstRow="1" w:lastRow="0" w:firstColumn="1" w:lastColumn="0" w:noHBand="0" w:noVBand="1"/>
      </w:tblPr>
      <w:tblGrid>
        <w:gridCol w:w="5671"/>
        <w:gridCol w:w="5671"/>
      </w:tblGrid>
      <w:tr w:rsidR="003742DE" w:rsidRPr="003742DE" w14:paraId="2FC49599" w14:textId="7193EFF0" w:rsidTr="002744F4">
        <w:tc>
          <w:tcPr>
            <w:tcW w:w="2500" w:type="pct"/>
          </w:tcPr>
          <w:p w14:paraId="5C57CF9D" w14:textId="77777777"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Check Show around Schedule to whether inform HSKP/ RSV to touch up or clear.</w:t>
            </w:r>
          </w:p>
        </w:tc>
        <w:tc>
          <w:tcPr>
            <w:tcW w:w="2500" w:type="pct"/>
          </w:tcPr>
          <w:p w14:paraId="5368CAEA" w14:textId="4724BD52"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Kiểm tra</w:t>
            </w:r>
            <w:r w:rsidRPr="003742DE">
              <w:rPr>
                <w:rFonts w:ascii="Arial" w:hAnsi="Arial" w:cs="Arial"/>
                <w:sz w:val="22"/>
                <w:szCs w:val="22"/>
                <w:lang w:val="vi-VN"/>
              </w:rPr>
              <w:t xml:space="preserve"> l</w:t>
            </w:r>
            <w:r w:rsidRPr="003742DE">
              <w:rPr>
                <w:rFonts w:ascii="Arial" w:hAnsi="Arial" w:cs="Arial"/>
                <w:sz w:val="22"/>
                <w:szCs w:val="22"/>
              </w:rPr>
              <w:t>ịch trình tham quan để thông báo cho bộ</w:t>
            </w:r>
            <w:r w:rsidRPr="003742DE">
              <w:rPr>
                <w:rFonts w:ascii="Arial" w:hAnsi="Arial" w:cs="Arial"/>
                <w:sz w:val="22"/>
                <w:szCs w:val="22"/>
                <w:lang w:val="vi-VN"/>
              </w:rPr>
              <w:t xml:space="preserve"> phận Buồng Phòng </w:t>
            </w:r>
            <w:r w:rsidRPr="003742DE">
              <w:rPr>
                <w:rFonts w:ascii="Arial" w:hAnsi="Arial" w:cs="Arial"/>
                <w:sz w:val="22"/>
                <w:szCs w:val="22"/>
              </w:rPr>
              <w:t>và Đặt phòng để chuẩn bị</w:t>
            </w:r>
            <w:r w:rsidRPr="003742DE">
              <w:rPr>
                <w:rFonts w:ascii="Arial" w:hAnsi="Arial" w:cs="Arial"/>
                <w:sz w:val="22"/>
                <w:szCs w:val="22"/>
                <w:lang w:val="vi-VN"/>
              </w:rPr>
              <w:t xml:space="preserve"> phòng</w:t>
            </w:r>
            <w:r w:rsidRPr="003742DE">
              <w:rPr>
                <w:rFonts w:ascii="Arial" w:hAnsi="Arial" w:cs="Arial"/>
                <w:sz w:val="22"/>
                <w:szCs w:val="22"/>
              </w:rPr>
              <w:t xml:space="preserve"> hoặc làm sạch.</w:t>
            </w:r>
          </w:p>
        </w:tc>
      </w:tr>
      <w:tr w:rsidR="003742DE" w:rsidRPr="003742DE" w14:paraId="14CC8B3D" w14:textId="763D4F3E" w:rsidTr="002744F4">
        <w:tc>
          <w:tcPr>
            <w:tcW w:w="2500" w:type="pct"/>
          </w:tcPr>
          <w:p w14:paraId="23ABE713" w14:textId="77777777"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Handle the information/ feedback of visitors to Managers.</w:t>
            </w:r>
          </w:p>
        </w:tc>
        <w:tc>
          <w:tcPr>
            <w:tcW w:w="2500" w:type="pct"/>
          </w:tcPr>
          <w:p w14:paraId="2915EE5E" w14:textId="546B9284"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Xử lý thông tin/phản hồi của khách thăm quan</w:t>
            </w:r>
            <w:r w:rsidRPr="003742DE">
              <w:rPr>
                <w:rFonts w:ascii="Arial" w:hAnsi="Arial" w:cs="Arial"/>
                <w:sz w:val="22"/>
                <w:szCs w:val="22"/>
                <w:lang w:val="vi-VN"/>
              </w:rPr>
              <w:t xml:space="preserve"> </w:t>
            </w:r>
            <w:r w:rsidRPr="003742DE">
              <w:rPr>
                <w:rFonts w:ascii="Arial" w:hAnsi="Arial" w:cs="Arial"/>
                <w:sz w:val="22"/>
                <w:szCs w:val="22"/>
              </w:rPr>
              <w:t>cho các Quản lý.</w:t>
            </w:r>
          </w:p>
        </w:tc>
      </w:tr>
      <w:tr w:rsidR="003742DE" w:rsidRPr="003742DE" w14:paraId="3BC3820F" w14:textId="496654E7" w:rsidTr="002744F4">
        <w:tc>
          <w:tcPr>
            <w:tcW w:w="2500" w:type="pct"/>
          </w:tcPr>
          <w:p w14:paraId="060653A5" w14:textId="77777777"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Work on visitors requires such as photos, inquiry, emails…</w:t>
            </w:r>
          </w:p>
        </w:tc>
        <w:tc>
          <w:tcPr>
            <w:tcW w:w="2500" w:type="pct"/>
          </w:tcPr>
          <w:p w14:paraId="75D40A11" w14:textId="504E84E2" w:rsidR="003742DE" w:rsidRPr="003742DE" w:rsidRDefault="003742DE" w:rsidP="00A6098F">
            <w:pPr>
              <w:pStyle w:val="NormalWeb"/>
              <w:numPr>
                <w:ilvl w:val="0"/>
                <w:numId w:val="13"/>
              </w:numPr>
              <w:jc w:val="both"/>
              <w:rPr>
                <w:rFonts w:ascii="Arial" w:hAnsi="Arial" w:cs="Arial"/>
                <w:sz w:val="22"/>
                <w:szCs w:val="22"/>
              </w:rPr>
            </w:pPr>
            <w:r w:rsidRPr="003742DE">
              <w:rPr>
                <w:rFonts w:ascii="Arial" w:hAnsi="Arial" w:cs="Arial"/>
                <w:sz w:val="22"/>
                <w:szCs w:val="22"/>
              </w:rPr>
              <w:t>Xử lý</w:t>
            </w:r>
            <w:r w:rsidRPr="003742DE">
              <w:rPr>
                <w:rFonts w:ascii="Arial" w:hAnsi="Arial" w:cs="Arial"/>
                <w:sz w:val="22"/>
                <w:szCs w:val="22"/>
                <w:lang w:val="vi-VN"/>
              </w:rPr>
              <w:t xml:space="preserve"> các</w:t>
            </w:r>
            <w:r w:rsidRPr="003742DE">
              <w:rPr>
                <w:rFonts w:ascii="Arial" w:hAnsi="Arial" w:cs="Arial"/>
                <w:sz w:val="22"/>
                <w:szCs w:val="22"/>
              </w:rPr>
              <w:t xml:space="preserve"> yêu cầu của khách như chụp ảnh, yêu cầu thông tin qua email...</w:t>
            </w:r>
          </w:p>
        </w:tc>
      </w:tr>
    </w:tbl>
    <w:p w14:paraId="0D0EB403" w14:textId="77777777" w:rsidR="008251EC" w:rsidRPr="003742DE" w:rsidRDefault="008251EC" w:rsidP="00181E00">
      <w:pPr>
        <w:pStyle w:val="NormalWeb"/>
        <w:ind w:firstLine="720"/>
        <w:jc w:val="both"/>
        <w:rPr>
          <w:rFonts w:ascii="Arial" w:hAnsi="Arial" w:cs="Arial"/>
          <w:sz w:val="22"/>
          <w:szCs w:val="22"/>
        </w:rPr>
      </w:pPr>
    </w:p>
    <w:p w14:paraId="4C0BC70F" w14:textId="77777777" w:rsidR="00D86D10" w:rsidRPr="003742DE" w:rsidRDefault="00D86D10" w:rsidP="00C94284">
      <w:pPr>
        <w:pStyle w:val="NormalWeb"/>
        <w:ind w:firstLine="720"/>
        <w:jc w:val="both"/>
        <w:rPr>
          <w:rFonts w:ascii="Arial" w:hAnsi="Arial" w:cs="Arial"/>
          <w:sz w:val="22"/>
          <w:szCs w:val="22"/>
        </w:rPr>
      </w:pPr>
    </w:p>
    <w:p w14:paraId="7AE062A3" w14:textId="77777777" w:rsidR="00D86D10" w:rsidRPr="003742DE" w:rsidRDefault="00D86D10" w:rsidP="00C94284">
      <w:pPr>
        <w:pStyle w:val="NormalWeb"/>
        <w:ind w:firstLine="720"/>
        <w:jc w:val="both"/>
        <w:rPr>
          <w:rFonts w:ascii="Arial" w:hAnsi="Arial" w:cs="Arial"/>
          <w:sz w:val="22"/>
          <w:szCs w:val="22"/>
        </w:rPr>
      </w:pPr>
    </w:p>
    <w:p w14:paraId="0D34FF67" w14:textId="77777777" w:rsidR="00D86D10" w:rsidRPr="003742DE" w:rsidRDefault="00D86D10" w:rsidP="00C94284">
      <w:pPr>
        <w:pStyle w:val="NormalWeb"/>
        <w:ind w:firstLine="720"/>
        <w:jc w:val="both"/>
        <w:rPr>
          <w:rFonts w:ascii="Arial" w:hAnsi="Arial" w:cs="Arial"/>
          <w:sz w:val="22"/>
          <w:szCs w:val="22"/>
        </w:rPr>
      </w:pPr>
    </w:p>
    <w:p w14:paraId="2FC4EA44" w14:textId="1846B97F" w:rsidR="00050383" w:rsidRDefault="0075185C" w:rsidP="00050383">
      <w:pPr>
        <w:pStyle w:val="NormalWeb"/>
        <w:ind w:left="-851" w:firstLine="567"/>
        <w:jc w:val="both"/>
        <w:rPr>
          <w:rFonts w:ascii="Arial" w:hAnsi="Arial" w:cs="Arial"/>
          <w:sz w:val="22"/>
          <w:szCs w:val="22"/>
          <w:lang w:val="vi-VN"/>
        </w:rPr>
      </w:pPr>
      <w:r w:rsidRPr="003742DE">
        <w:rPr>
          <w:rFonts w:ascii="Arial" w:hAnsi="Arial" w:cs="Arial"/>
          <w:sz w:val="22"/>
          <w:szCs w:val="22"/>
        </w:rPr>
        <w:t xml:space="preserve">Issued by                                                 </w:t>
      </w:r>
      <w:r w:rsidR="00C94284" w:rsidRPr="003742DE">
        <w:rPr>
          <w:rFonts w:ascii="Arial" w:hAnsi="Arial" w:cs="Arial"/>
          <w:sz w:val="22"/>
          <w:szCs w:val="22"/>
        </w:rPr>
        <w:t xml:space="preserve">                            </w:t>
      </w:r>
      <w:r w:rsidR="000D727F" w:rsidRPr="003742DE">
        <w:rPr>
          <w:rFonts w:ascii="Arial" w:hAnsi="Arial" w:cs="Arial"/>
          <w:sz w:val="22"/>
          <w:szCs w:val="22"/>
        </w:rPr>
        <w:tab/>
        <w:t xml:space="preserve"> </w:t>
      </w:r>
      <w:r w:rsidR="00050383">
        <w:rPr>
          <w:rFonts w:ascii="Arial" w:hAnsi="Arial" w:cs="Arial"/>
          <w:sz w:val="22"/>
          <w:szCs w:val="22"/>
          <w:lang w:val="vi-VN"/>
        </w:rPr>
        <w:tab/>
      </w:r>
      <w:r w:rsidRPr="003742DE">
        <w:rPr>
          <w:rFonts w:ascii="Arial" w:hAnsi="Arial" w:cs="Arial"/>
          <w:sz w:val="22"/>
          <w:szCs w:val="22"/>
        </w:rPr>
        <w:t>Approved by</w:t>
      </w:r>
      <w:r w:rsidR="00554A47" w:rsidRPr="003742DE">
        <w:rPr>
          <w:rFonts w:ascii="Arial" w:hAnsi="Arial" w:cs="Arial"/>
          <w:sz w:val="22"/>
          <w:szCs w:val="22"/>
        </w:rPr>
        <w:t xml:space="preserve"> </w:t>
      </w:r>
    </w:p>
    <w:p w14:paraId="5B64724E" w14:textId="04690C2F" w:rsidR="00050383" w:rsidRPr="00050383" w:rsidRDefault="00050383" w:rsidP="00050383">
      <w:pPr>
        <w:pStyle w:val="NormalWeb"/>
        <w:ind w:left="-851" w:firstLine="567"/>
        <w:jc w:val="both"/>
        <w:rPr>
          <w:rFonts w:ascii="Arial" w:hAnsi="Arial" w:cs="Arial"/>
          <w:sz w:val="22"/>
          <w:szCs w:val="22"/>
          <w:lang w:val="vi-VN"/>
        </w:rPr>
      </w:pPr>
      <w:r w:rsidRPr="009F10E8">
        <w:rPr>
          <w:rFonts w:ascii="Arial" w:hAnsi="Arial" w:cs="Arial"/>
          <w:sz w:val="22"/>
          <w:szCs w:val="22"/>
        </w:rPr>
        <w:t>Le Quang Linh</w:t>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sidRPr="009F10E8">
        <w:rPr>
          <w:rFonts w:ascii="Arial" w:hAnsi="Arial" w:cs="Arial"/>
          <w:sz w:val="22"/>
          <w:szCs w:val="22"/>
        </w:rPr>
        <w:t>Pedro Miguel Oliveira Neto</w:t>
      </w:r>
    </w:p>
    <w:p w14:paraId="2258CB10" w14:textId="2D8F1A72" w:rsidR="0075185C" w:rsidRPr="003742DE" w:rsidRDefault="0075185C" w:rsidP="00050383">
      <w:pPr>
        <w:pStyle w:val="NormalWeb"/>
        <w:ind w:left="-851" w:firstLine="567"/>
        <w:jc w:val="both"/>
        <w:rPr>
          <w:rFonts w:ascii="Arial" w:hAnsi="Arial" w:cs="Arial"/>
          <w:sz w:val="22"/>
          <w:szCs w:val="22"/>
          <w:lang w:val="vi-VN"/>
        </w:rPr>
      </w:pPr>
      <w:r w:rsidRPr="003742DE">
        <w:rPr>
          <w:rFonts w:ascii="Arial" w:hAnsi="Arial" w:cs="Arial"/>
          <w:sz w:val="22"/>
          <w:szCs w:val="22"/>
        </w:rPr>
        <w:t>Front Office Manager</w:t>
      </w:r>
      <w:r w:rsidR="00C94284" w:rsidRPr="003742DE">
        <w:rPr>
          <w:rFonts w:ascii="Arial" w:hAnsi="Arial" w:cs="Arial"/>
          <w:sz w:val="22"/>
          <w:szCs w:val="22"/>
        </w:rPr>
        <w:tab/>
      </w:r>
      <w:r w:rsidR="00C94284" w:rsidRPr="003742DE">
        <w:rPr>
          <w:rFonts w:ascii="Arial" w:hAnsi="Arial" w:cs="Arial"/>
          <w:sz w:val="22"/>
          <w:szCs w:val="22"/>
        </w:rPr>
        <w:tab/>
      </w:r>
      <w:r w:rsidR="00C94284" w:rsidRPr="003742DE">
        <w:rPr>
          <w:rFonts w:ascii="Arial" w:hAnsi="Arial" w:cs="Arial"/>
          <w:sz w:val="22"/>
          <w:szCs w:val="22"/>
        </w:rPr>
        <w:tab/>
      </w:r>
      <w:r w:rsidR="00C94284" w:rsidRPr="003742DE">
        <w:rPr>
          <w:rFonts w:ascii="Arial" w:hAnsi="Arial" w:cs="Arial"/>
          <w:sz w:val="22"/>
          <w:szCs w:val="22"/>
        </w:rPr>
        <w:tab/>
      </w:r>
      <w:r w:rsidR="00C94284" w:rsidRPr="003742DE">
        <w:rPr>
          <w:rFonts w:ascii="Arial" w:hAnsi="Arial" w:cs="Arial"/>
          <w:sz w:val="22"/>
          <w:szCs w:val="22"/>
        </w:rPr>
        <w:tab/>
      </w:r>
      <w:r w:rsidR="00C94284" w:rsidRPr="003742DE">
        <w:rPr>
          <w:rFonts w:ascii="Arial" w:hAnsi="Arial" w:cs="Arial"/>
          <w:sz w:val="22"/>
          <w:szCs w:val="22"/>
        </w:rPr>
        <w:tab/>
      </w:r>
      <w:r w:rsidR="00C94284" w:rsidRPr="003742DE">
        <w:rPr>
          <w:rFonts w:ascii="Arial" w:hAnsi="Arial" w:cs="Arial"/>
          <w:sz w:val="22"/>
          <w:szCs w:val="22"/>
        </w:rPr>
        <w:tab/>
      </w:r>
      <w:r w:rsidR="00FB3842" w:rsidRPr="003742DE">
        <w:rPr>
          <w:rFonts w:ascii="Arial" w:hAnsi="Arial" w:cs="Arial"/>
          <w:sz w:val="22"/>
          <w:szCs w:val="22"/>
        </w:rPr>
        <w:t>General Manager</w:t>
      </w:r>
    </w:p>
    <w:p w14:paraId="48BCF99C" w14:textId="77777777" w:rsidR="003742DE" w:rsidRPr="003742DE" w:rsidRDefault="003742DE" w:rsidP="00C94284">
      <w:pPr>
        <w:pStyle w:val="NormalWeb"/>
        <w:ind w:firstLine="720"/>
        <w:jc w:val="both"/>
        <w:rPr>
          <w:rFonts w:ascii="Arial" w:hAnsi="Arial" w:cs="Arial"/>
          <w:sz w:val="22"/>
          <w:szCs w:val="22"/>
          <w:lang w:val="vi-VN"/>
        </w:rPr>
      </w:pPr>
    </w:p>
    <w:sectPr w:rsidR="003742DE" w:rsidRPr="003742DE" w:rsidSect="002744F4">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FAB55" w14:textId="77777777" w:rsidR="00825670" w:rsidRDefault="00825670" w:rsidP="00EB0CD8">
      <w:pPr>
        <w:spacing w:after="0" w:line="240" w:lineRule="auto"/>
      </w:pPr>
      <w:r>
        <w:separator/>
      </w:r>
    </w:p>
  </w:endnote>
  <w:endnote w:type="continuationSeparator" w:id="0">
    <w:p w14:paraId="2E9BFC22" w14:textId="77777777" w:rsidR="00825670" w:rsidRDefault="00825670"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3B320913" w:rsidR="00226C94" w:rsidRPr="00D9334F" w:rsidRDefault="00503B2F" w:rsidP="00503B2F">
            <w:pPr>
              <w:pStyle w:val="Footer"/>
            </w:pPr>
            <w:r w:rsidRPr="00D9334F">
              <w:rPr>
                <w:sz w:val="14"/>
              </w:rPr>
              <w:t>HOTEL DE LA CO</w:t>
            </w:r>
            <w:r w:rsidR="009E688C">
              <w:rPr>
                <w:sz w:val="14"/>
              </w:rPr>
              <w:t xml:space="preserve">UPOLE SAPA | SOP – </w:t>
            </w:r>
            <w:r w:rsidR="005662BA">
              <w:rPr>
                <w:sz w:val="14"/>
              </w:rPr>
              <w:t>GRO</w:t>
            </w:r>
            <w:r w:rsidR="009E688C">
              <w:rPr>
                <w:sz w:val="14"/>
              </w:rPr>
              <w:t>-0</w:t>
            </w:r>
            <w:r w:rsidR="005662BA">
              <w:rPr>
                <w:sz w:val="14"/>
              </w:rPr>
              <w:t>4</w:t>
            </w:r>
            <w:r w:rsidR="009E688C">
              <w:rPr>
                <w:sz w:val="14"/>
              </w:rPr>
              <w:t>-01-0</w:t>
            </w:r>
            <w:r w:rsidR="005662BA">
              <w:rPr>
                <w:sz w:val="14"/>
              </w:rPr>
              <w:t>10</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7772EA">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7772EA">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0E0163" w:rsidRDefault="000E01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E3520" w14:textId="77777777" w:rsidR="00825670" w:rsidRDefault="00825670" w:rsidP="00EB0CD8">
      <w:pPr>
        <w:spacing w:after="0" w:line="240" w:lineRule="auto"/>
      </w:pPr>
      <w:r>
        <w:separator/>
      </w:r>
    </w:p>
  </w:footnote>
  <w:footnote w:type="continuationSeparator" w:id="0">
    <w:p w14:paraId="5E5EBBAF" w14:textId="77777777" w:rsidR="00825670" w:rsidRDefault="00825670"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BE49" w14:textId="18BD38CC" w:rsidR="000E0163" w:rsidRDefault="002744F4" w:rsidP="002744F4">
    <w:pPr>
      <w:pStyle w:val="Header"/>
      <w:tabs>
        <w:tab w:val="clear" w:pos="4680"/>
        <w:tab w:val="clear" w:pos="9360"/>
        <w:tab w:val="right" w:pos="2819"/>
      </w:tabs>
      <w:ind w:left="0" w:firstLine="0"/>
    </w:pPr>
    <w:r>
      <w:rPr>
        <w:noProof/>
      </w:rPr>
      <w:drawing>
        <wp:inline distT="0" distB="0" distL="0" distR="0" wp14:anchorId="3C7BE764" wp14:editId="7868B09B">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83B26DE"/>
    <w:multiLevelType w:val="hybridMultilevel"/>
    <w:tmpl w:val="2F60FF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2455C4D"/>
    <w:multiLevelType w:val="hybridMultilevel"/>
    <w:tmpl w:val="E0665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C601D6"/>
    <w:multiLevelType w:val="hybridMultilevel"/>
    <w:tmpl w:val="1A18581E"/>
    <w:lvl w:ilvl="0" w:tplc="24FA0DB4">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50B1962"/>
    <w:multiLevelType w:val="multilevel"/>
    <w:tmpl w:val="16481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7F9B2E35"/>
    <w:multiLevelType w:val="hybridMultilevel"/>
    <w:tmpl w:val="3A80BFFE"/>
    <w:lvl w:ilvl="0" w:tplc="D6B8C8A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6"/>
  </w:num>
  <w:num w:numId="3">
    <w:abstractNumId w:val="7"/>
  </w:num>
  <w:num w:numId="4">
    <w:abstractNumId w:val="17"/>
  </w:num>
  <w:num w:numId="5">
    <w:abstractNumId w:val="14"/>
  </w:num>
  <w:num w:numId="6">
    <w:abstractNumId w:val="15"/>
  </w:num>
  <w:num w:numId="7">
    <w:abstractNumId w:val="9"/>
  </w:num>
  <w:num w:numId="8">
    <w:abstractNumId w:val="10"/>
  </w:num>
  <w:num w:numId="9">
    <w:abstractNumId w:val="13"/>
  </w:num>
  <w:num w:numId="10">
    <w:abstractNumId w:val="3"/>
  </w:num>
  <w:num w:numId="11">
    <w:abstractNumId w:val="12"/>
  </w:num>
  <w:num w:numId="12">
    <w:abstractNumId w:val="1"/>
  </w:num>
  <w:num w:numId="13">
    <w:abstractNumId w:val="5"/>
  </w:num>
  <w:num w:numId="14">
    <w:abstractNumId w:val="2"/>
  </w:num>
  <w:num w:numId="15">
    <w:abstractNumId w:val="0"/>
  </w:num>
  <w:num w:numId="16">
    <w:abstractNumId w:val="8"/>
  </w:num>
  <w:num w:numId="17">
    <w:abstractNumId w:val="4"/>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44022"/>
    <w:rsid w:val="00050383"/>
    <w:rsid w:val="00066D95"/>
    <w:rsid w:val="00080F89"/>
    <w:rsid w:val="0008184E"/>
    <w:rsid w:val="00081D84"/>
    <w:rsid w:val="000A0FBE"/>
    <w:rsid w:val="000A4AEC"/>
    <w:rsid w:val="000B67AE"/>
    <w:rsid w:val="000C7492"/>
    <w:rsid w:val="000D1E27"/>
    <w:rsid w:val="000D727F"/>
    <w:rsid w:val="000E0163"/>
    <w:rsid w:val="000E0851"/>
    <w:rsid w:val="000E11C9"/>
    <w:rsid w:val="000E6DF1"/>
    <w:rsid w:val="000F0C97"/>
    <w:rsid w:val="00116B63"/>
    <w:rsid w:val="001171D3"/>
    <w:rsid w:val="00124213"/>
    <w:rsid w:val="00130FD8"/>
    <w:rsid w:val="00133095"/>
    <w:rsid w:val="00146657"/>
    <w:rsid w:val="00155BBB"/>
    <w:rsid w:val="001601B4"/>
    <w:rsid w:val="00160462"/>
    <w:rsid w:val="0016517F"/>
    <w:rsid w:val="00174647"/>
    <w:rsid w:val="00181E00"/>
    <w:rsid w:val="00196E9C"/>
    <w:rsid w:val="001A1585"/>
    <w:rsid w:val="001B72E4"/>
    <w:rsid w:val="001C724E"/>
    <w:rsid w:val="001D4A71"/>
    <w:rsid w:val="001E0013"/>
    <w:rsid w:val="001E3AAF"/>
    <w:rsid w:val="001E5013"/>
    <w:rsid w:val="001E6E08"/>
    <w:rsid w:val="001F33B9"/>
    <w:rsid w:val="001F7663"/>
    <w:rsid w:val="00200E0F"/>
    <w:rsid w:val="00206B8B"/>
    <w:rsid w:val="00211A9C"/>
    <w:rsid w:val="00226C94"/>
    <w:rsid w:val="0024512A"/>
    <w:rsid w:val="002469FB"/>
    <w:rsid w:val="00247B3F"/>
    <w:rsid w:val="00260F12"/>
    <w:rsid w:val="002744F4"/>
    <w:rsid w:val="002812CC"/>
    <w:rsid w:val="00284FD9"/>
    <w:rsid w:val="002E53BD"/>
    <w:rsid w:val="002E5C17"/>
    <w:rsid w:val="002F5BD9"/>
    <w:rsid w:val="002F785A"/>
    <w:rsid w:val="0031454F"/>
    <w:rsid w:val="0032704A"/>
    <w:rsid w:val="00327838"/>
    <w:rsid w:val="00332681"/>
    <w:rsid w:val="00340A91"/>
    <w:rsid w:val="00340D79"/>
    <w:rsid w:val="003742B8"/>
    <w:rsid w:val="003742DE"/>
    <w:rsid w:val="00375490"/>
    <w:rsid w:val="00384919"/>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0C7F"/>
    <w:rsid w:val="00497E09"/>
    <w:rsid w:val="004A3C47"/>
    <w:rsid w:val="004A57C1"/>
    <w:rsid w:val="004B5959"/>
    <w:rsid w:val="004B6A32"/>
    <w:rsid w:val="004B731D"/>
    <w:rsid w:val="004C5DA7"/>
    <w:rsid w:val="004E1D1A"/>
    <w:rsid w:val="004E66A6"/>
    <w:rsid w:val="00502B4D"/>
    <w:rsid w:val="00503B2F"/>
    <w:rsid w:val="00512EF7"/>
    <w:rsid w:val="00520967"/>
    <w:rsid w:val="005368E1"/>
    <w:rsid w:val="0055266B"/>
    <w:rsid w:val="00554A47"/>
    <w:rsid w:val="005662BA"/>
    <w:rsid w:val="00571560"/>
    <w:rsid w:val="005716E9"/>
    <w:rsid w:val="00593778"/>
    <w:rsid w:val="005C6A18"/>
    <w:rsid w:val="005C79F9"/>
    <w:rsid w:val="005D590F"/>
    <w:rsid w:val="005E2662"/>
    <w:rsid w:val="005F6C53"/>
    <w:rsid w:val="006039E2"/>
    <w:rsid w:val="006052AF"/>
    <w:rsid w:val="0063083E"/>
    <w:rsid w:val="0063409C"/>
    <w:rsid w:val="00636F76"/>
    <w:rsid w:val="00646FFC"/>
    <w:rsid w:val="00651520"/>
    <w:rsid w:val="00676F24"/>
    <w:rsid w:val="00682438"/>
    <w:rsid w:val="006D2D44"/>
    <w:rsid w:val="006D6CD7"/>
    <w:rsid w:val="006D6F2C"/>
    <w:rsid w:val="006E0EF4"/>
    <w:rsid w:val="006F7A52"/>
    <w:rsid w:val="00714211"/>
    <w:rsid w:val="00726D39"/>
    <w:rsid w:val="00734671"/>
    <w:rsid w:val="00751015"/>
    <w:rsid w:val="0075185C"/>
    <w:rsid w:val="007571E3"/>
    <w:rsid w:val="007738B4"/>
    <w:rsid w:val="007772EA"/>
    <w:rsid w:val="007822DC"/>
    <w:rsid w:val="007A444A"/>
    <w:rsid w:val="007C1D07"/>
    <w:rsid w:val="007C579E"/>
    <w:rsid w:val="007C5FCE"/>
    <w:rsid w:val="007F76E0"/>
    <w:rsid w:val="00804971"/>
    <w:rsid w:val="00821672"/>
    <w:rsid w:val="008251EC"/>
    <w:rsid w:val="00825670"/>
    <w:rsid w:val="008520EB"/>
    <w:rsid w:val="00860486"/>
    <w:rsid w:val="00860E9B"/>
    <w:rsid w:val="00861B22"/>
    <w:rsid w:val="008810E4"/>
    <w:rsid w:val="008833A1"/>
    <w:rsid w:val="00894C09"/>
    <w:rsid w:val="008B23E8"/>
    <w:rsid w:val="008B3557"/>
    <w:rsid w:val="008C4226"/>
    <w:rsid w:val="008E04A4"/>
    <w:rsid w:val="008F09A2"/>
    <w:rsid w:val="008F20CD"/>
    <w:rsid w:val="008F6BF2"/>
    <w:rsid w:val="008F7166"/>
    <w:rsid w:val="00912A20"/>
    <w:rsid w:val="00915D13"/>
    <w:rsid w:val="0093677B"/>
    <w:rsid w:val="00937055"/>
    <w:rsid w:val="009449AB"/>
    <w:rsid w:val="00951079"/>
    <w:rsid w:val="009646D7"/>
    <w:rsid w:val="009766E5"/>
    <w:rsid w:val="00983520"/>
    <w:rsid w:val="0098575C"/>
    <w:rsid w:val="00987CC2"/>
    <w:rsid w:val="00995267"/>
    <w:rsid w:val="009B26A5"/>
    <w:rsid w:val="009B2FB5"/>
    <w:rsid w:val="009B5EE9"/>
    <w:rsid w:val="009D0FBB"/>
    <w:rsid w:val="009E18B5"/>
    <w:rsid w:val="009E688C"/>
    <w:rsid w:val="009E6ABC"/>
    <w:rsid w:val="009F1A48"/>
    <w:rsid w:val="009F384B"/>
    <w:rsid w:val="00A1486C"/>
    <w:rsid w:val="00A16E97"/>
    <w:rsid w:val="00A40051"/>
    <w:rsid w:val="00A57CEB"/>
    <w:rsid w:val="00A62442"/>
    <w:rsid w:val="00A7631F"/>
    <w:rsid w:val="00A77808"/>
    <w:rsid w:val="00A937EC"/>
    <w:rsid w:val="00AB0F40"/>
    <w:rsid w:val="00AB1A09"/>
    <w:rsid w:val="00AB2FE5"/>
    <w:rsid w:val="00AC541C"/>
    <w:rsid w:val="00AD08F2"/>
    <w:rsid w:val="00AD3A8E"/>
    <w:rsid w:val="00AD6068"/>
    <w:rsid w:val="00AF2E17"/>
    <w:rsid w:val="00AF734E"/>
    <w:rsid w:val="00B03617"/>
    <w:rsid w:val="00B058DA"/>
    <w:rsid w:val="00B1327E"/>
    <w:rsid w:val="00B14EC2"/>
    <w:rsid w:val="00B17CD1"/>
    <w:rsid w:val="00B248FE"/>
    <w:rsid w:val="00B32700"/>
    <w:rsid w:val="00B3340F"/>
    <w:rsid w:val="00B42B94"/>
    <w:rsid w:val="00B4347E"/>
    <w:rsid w:val="00B53B4C"/>
    <w:rsid w:val="00B655E2"/>
    <w:rsid w:val="00B713D8"/>
    <w:rsid w:val="00B722BB"/>
    <w:rsid w:val="00B7246C"/>
    <w:rsid w:val="00B74965"/>
    <w:rsid w:val="00B83F5F"/>
    <w:rsid w:val="00B85E5D"/>
    <w:rsid w:val="00BA1CA4"/>
    <w:rsid w:val="00BC5E53"/>
    <w:rsid w:val="00BD4994"/>
    <w:rsid w:val="00BD5FBA"/>
    <w:rsid w:val="00BE045B"/>
    <w:rsid w:val="00BE4E89"/>
    <w:rsid w:val="00BF06F3"/>
    <w:rsid w:val="00C04483"/>
    <w:rsid w:val="00C1076D"/>
    <w:rsid w:val="00C25436"/>
    <w:rsid w:val="00C279DA"/>
    <w:rsid w:val="00C302E8"/>
    <w:rsid w:val="00C361ED"/>
    <w:rsid w:val="00C61AC5"/>
    <w:rsid w:val="00C779B8"/>
    <w:rsid w:val="00C939D1"/>
    <w:rsid w:val="00C94284"/>
    <w:rsid w:val="00C9443B"/>
    <w:rsid w:val="00CB000B"/>
    <w:rsid w:val="00CB35F0"/>
    <w:rsid w:val="00CB50E0"/>
    <w:rsid w:val="00CC6136"/>
    <w:rsid w:val="00CE69E6"/>
    <w:rsid w:val="00CF4D4C"/>
    <w:rsid w:val="00D06560"/>
    <w:rsid w:val="00D453C5"/>
    <w:rsid w:val="00D45FCB"/>
    <w:rsid w:val="00D60FB9"/>
    <w:rsid w:val="00D755C3"/>
    <w:rsid w:val="00D856CA"/>
    <w:rsid w:val="00D86D10"/>
    <w:rsid w:val="00D90C13"/>
    <w:rsid w:val="00D91889"/>
    <w:rsid w:val="00D92125"/>
    <w:rsid w:val="00D92AEC"/>
    <w:rsid w:val="00D9334F"/>
    <w:rsid w:val="00D9786C"/>
    <w:rsid w:val="00DB2F78"/>
    <w:rsid w:val="00DC686C"/>
    <w:rsid w:val="00DC70F8"/>
    <w:rsid w:val="00DD5B51"/>
    <w:rsid w:val="00DE06E6"/>
    <w:rsid w:val="00DE14F7"/>
    <w:rsid w:val="00DE45EA"/>
    <w:rsid w:val="00DF7772"/>
    <w:rsid w:val="00E16A3B"/>
    <w:rsid w:val="00E24DCC"/>
    <w:rsid w:val="00E33A40"/>
    <w:rsid w:val="00E33B75"/>
    <w:rsid w:val="00E42497"/>
    <w:rsid w:val="00E505BF"/>
    <w:rsid w:val="00E71649"/>
    <w:rsid w:val="00E92D1C"/>
    <w:rsid w:val="00EA061D"/>
    <w:rsid w:val="00EB0CD8"/>
    <w:rsid w:val="00EC750B"/>
    <w:rsid w:val="00ED65AD"/>
    <w:rsid w:val="00EF0334"/>
    <w:rsid w:val="00F047EC"/>
    <w:rsid w:val="00F0594C"/>
    <w:rsid w:val="00F113B4"/>
    <w:rsid w:val="00F12D94"/>
    <w:rsid w:val="00F24B86"/>
    <w:rsid w:val="00F31252"/>
    <w:rsid w:val="00F36A1C"/>
    <w:rsid w:val="00F41CE4"/>
    <w:rsid w:val="00F44F5A"/>
    <w:rsid w:val="00F4617C"/>
    <w:rsid w:val="00F64339"/>
    <w:rsid w:val="00F77D08"/>
    <w:rsid w:val="00F91E7D"/>
    <w:rsid w:val="00F93E4C"/>
    <w:rsid w:val="00F94E40"/>
    <w:rsid w:val="00FB0A4E"/>
    <w:rsid w:val="00FB3461"/>
    <w:rsid w:val="00FB3842"/>
    <w:rsid w:val="00FC0A8A"/>
    <w:rsid w:val="00FC10F1"/>
    <w:rsid w:val="00FC155E"/>
    <w:rsid w:val="00FF6761"/>
    <w:rsid w:val="00FF7D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402088B3-0FDF-47B1-B55F-3F5179732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rsid w:val="00B0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655155">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8870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DD215A2-7589-410F-9390-46905DDE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239</cp:revision>
  <cp:lastPrinted>2018-07-25T00:56:00Z</cp:lastPrinted>
  <dcterms:created xsi:type="dcterms:W3CDTF">2016-05-27T04:59:00Z</dcterms:created>
  <dcterms:modified xsi:type="dcterms:W3CDTF">2024-08-30T06:03:00Z</dcterms:modified>
</cp:coreProperties>
</file>